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2196"/>
        <w:gridCol w:w="2613"/>
      </w:tblGrid>
      <w:tr w:rsidR="0039674C" w14:paraId="2D527575" w14:textId="77777777" w:rsidTr="00581D05">
        <w:tc>
          <w:tcPr>
            <w:tcW w:w="2274" w:type="dxa"/>
          </w:tcPr>
          <w:p w14:paraId="62091651" w14:textId="63BA9BFD" w:rsidR="0039674C" w:rsidRDefault="0039674C">
            <w:r>
              <w:t>Theme</w:t>
            </w:r>
          </w:p>
        </w:tc>
        <w:tc>
          <w:tcPr>
            <w:tcW w:w="2196" w:type="dxa"/>
          </w:tcPr>
          <w:p w14:paraId="11AA1A97" w14:textId="57BEB4D1" w:rsidR="0039674C" w:rsidRDefault="0039674C">
            <w:r>
              <w:t>Topic</w:t>
            </w:r>
          </w:p>
        </w:tc>
        <w:tc>
          <w:tcPr>
            <w:tcW w:w="2613" w:type="dxa"/>
          </w:tcPr>
          <w:p w14:paraId="45CABB51" w14:textId="35419498" w:rsidR="0039674C" w:rsidRDefault="0039674C">
            <w:r>
              <w:t>Lesson</w:t>
            </w:r>
          </w:p>
        </w:tc>
      </w:tr>
      <w:tr w:rsidR="0039674C" w14:paraId="43143A4B" w14:textId="77777777" w:rsidTr="00581D05">
        <w:tc>
          <w:tcPr>
            <w:tcW w:w="2274" w:type="dxa"/>
          </w:tcPr>
          <w:p w14:paraId="4F70C1D9" w14:textId="7EE8FD6E" w:rsidR="0039674C" w:rsidRDefault="0039674C" w:rsidP="00847138">
            <w:r w:rsidRPr="00BB043E">
              <w:rPr>
                <w:rFonts w:ascii="Comic Sans MS" w:hAnsi="Comic Sans MS"/>
                <w:b/>
                <w:bCs/>
                <w:color w:val="4472C4"/>
                <w:sz w:val="20"/>
                <w:szCs w:val="20"/>
              </w:rPr>
              <w:t>Mental, Emotional and Social Wellbeing</w:t>
            </w:r>
          </w:p>
        </w:tc>
        <w:tc>
          <w:tcPr>
            <w:tcW w:w="2196" w:type="dxa"/>
          </w:tcPr>
          <w:p w14:paraId="33C99273" w14:textId="415A5A23" w:rsidR="0039674C" w:rsidRDefault="0039674C" w:rsidP="00847138">
            <w:r w:rsidRPr="00EF29EE"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Citizenship</w:t>
            </w:r>
          </w:p>
        </w:tc>
        <w:tc>
          <w:tcPr>
            <w:tcW w:w="2613" w:type="dxa"/>
          </w:tcPr>
          <w:p w14:paraId="57041FD7" w14:textId="4240DA70" w:rsidR="0039674C" w:rsidRDefault="0039674C" w:rsidP="00847138">
            <w:r w:rsidRPr="00EF29EE">
              <w:rPr>
                <w:rFonts w:ascii="Comic Sans MS" w:hAnsi="Comic Sans MS"/>
                <w:sz w:val="20"/>
                <w:szCs w:val="20"/>
              </w:rPr>
              <w:t>Welcome to GHS</w:t>
            </w:r>
          </w:p>
        </w:tc>
      </w:tr>
      <w:tr w:rsidR="0039674C" w14:paraId="53DA3BB0" w14:textId="77777777" w:rsidTr="00581D05">
        <w:tc>
          <w:tcPr>
            <w:tcW w:w="2274" w:type="dxa"/>
          </w:tcPr>
          <w:p w14:paraId="5C6FD588" w14:textId="47D64C93" w:rsidR="0039674C" w:rsidRPr="00EF29EE" w:rsidRDefault="0039674C" w:rsidP="0070673D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495FA443" w14:textId="6BD698C8" w:rsidR="0039674C" w:rsidRPr="00FD0332" w:rsidRDefault="0039674C" w:rsidP="0070673D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Qualities of a partner and talking about relationships</w:t>
            </w:r>
          </w:p>
        </w:tc>
        <w:tc>
          <w:tcPr>
            <w:tcW w:w="2613" w:type="dxa"/>
          </w:tcPr>
          <w:p w14:paraId="752D80B8" w14:textId="471F0894" w:rsidR="0039674C" w:rsidRPr="00FD0332" w:rsidRDefault="0039674C" w:rsidP="0070673D">
            <w:pPr>
              <w:rPr>
                <w:color w:val="00B050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Qualities of a partner and talking about relationships</w:t>
            </w:r>
          </w:p>
        </w:tc>
      </w:tr>
      <w:tr w:rsidR="0039674C" w14:paraId="7F398B5A" w14:textId="77777777" w:rsidTr="00581D05">
        <w:tc>
          <w:tcPr>
            <w:tcW w:w="2274" w:type="dxa"/>
          </w:tcPr>
          <w:p w14:paraId="656971B0" w14:textId="15C87676" w:rsidR="0039674C" w:rsidRPr="00EF29EE" w:rsidRDefault="0039674C" w:rsidP="00C04C64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193B66B3" w14:textId="7AAD23EA" w:rsidR="0039674C" w:rsidRPr="00A572D9" w:rsidRDefault="0039674C" w:rsidP="00C04C64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Relationships</w:t>
            </w:r>
          </w:p>
        </w:tc>
        <w:tc>
          <w:tcPr>
            <w:tcW w:w="2613" w:type="dxa"/>
          </w:tcPr>
          <w:p w14:paraId="16DF9AE0" w14:textId="1A897B98" w:rsidR="0039674C" w:rsidRPr="00A572D9" w:rsidRDefault="0039674C" w:rsidP="00C04C64">
            <w:pPr>
              <w:rPr>
                <w:color w:val="00B050"/>
              </w:rPr>
            </w:pPr>
            <w: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Misogyny</w:t>
            </w:r>
          </w:p>
        </w:tc>
      </w:tr>
      <w:tr w:rsidR="0039674C" w14:paraId="721A394C" w14:textId="77777777" w:rsidTr="00581D05">
        <w:tc>
          <w:tcPr>
            <w:tcW w:w="2274" w:type="dxa"/>
          </w:tcPr>
          <w:p w14:paraId="075C9F75" w14:textId="3F4A9C02" w:rsidR="0039674C" w:rsidRPr="00D8349F" w:rsidRDefault="0039674C" w:rsidP="004420A8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075DF804" w14:textId="2C4FD377" w:rsidR="0039674C" w:rsidRPr="00A572D9" w:rsidRDefault="0039674C" w:rsidP="004420A8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A572D9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Being A Parent</w:t>
            </w:r>
          </w:p>
        </w:tc>
        <w:tc>
          <w:tcPr>
            <w:tcW w:w="2613" w:type="dxa"/>
          </w:tcPr>
          <w:p w14:paraId="3B0060E2" w14:textId="0D7054CD" w:rsidR="0039674C" w:rsidRPr="00A572D9" w:rsidRDefault="0039674C" w:rsidP="004420A8">
            <w:pPr>
              <w:rPr>
                <w:color w:val="00B050"/>
              </w:rPr>
            </w:pPr>
            <w:r>
              <w:rPr>
                <w:color w:val="00B050"/>
              </w:rPr>
              <w:t>Would having a baby change my life? What do parents/carers need?</w:t>
            </w:r>
          </w:p>
        </w:tc>
      </w:tr>
      <w:tr w:rsidR="0039674C" w14:paraId="67FB0B1E" w14:textId="77777777" w:rsidTr="00581D05">
        <w:tc>
          <w:tcPr>
            <w:tcW w:w="2274" w:type="dxa"/>
          </w:tcPr>
          <w:p w14:paraId="2FF0B329" w14:textId="6D61A681" w:rsidR="0039674C" w:rsidRPr="00D8349F" w:rsidRDefault="0039674C" w:rsidP="004420A8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40160B34" w14:textId="563D841F" w:rsidR="0039674C" w:rsidRPr="00FD0332" w:rsidRDefault="0039674C" w:rsidP="004420A8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A572D9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Being A Parent</w:t>
            </w:r>
          </w:p>
        </w:tc>
        <w:tc>
          <w:tcPr>
            <w:tcW w:w="2613" w:type="dxa"/>
          </w:tcPr>
          <w:p w14:paraId="28B8A588" w14:textId="11026A6A" w:rsidR="0039674C" w:rsidRPr="00FD0332" w:rsidRDefault="0039674C" w:rsidP="004420A8">
            <w:pPr>
              <w:rPr>
                <w:color w:val="00B050"/>
              </w:rPr>
            </w:pPr>
            <w:r>
              <w:rPr>
                <w:color w:val="00B050"/>
              </w:rPr>
              <w:t>Connecting with and nurturing your child</w:t>
            </w:r>
          </w:p>
        </w:tc>
      </w:tr>
      <w:tr w:rsidR="0039674C" w14:paraId="119BF1AA" w14:textId="77777777" w:rsidTr="00581D05">
        <w:tc>
          <w:tcPr>
            <w:tcW w:w="2274" w:type="dxa"/>
          </w:tcPr>
          <w:p w14:paraId="7824FF88" w14:textId="2CFF7397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3E6C08F4" w14:textId="5F02261F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A572D9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Being A Parent</w:t>
            </w:r>
          </w:p>
        </w:tc>
        <w:tc>
          <w:tcPr>
            <w:tcW w:w="2613" w:type="dxa"/>
          </w:tcPr>
          <w:p w14:paraId="51A05EEB" w14:textId="707D4AED" w:rsidR="0039674C" w:rsidRPr="00D80E84" w:rsidRDefault="0039674C" w:rsidP="004420A8">
            <w:pPr>
              <w:rPr>
                <w:color w:val="4472C4" w:themeColor="accent1"/>
              </w:rPr>
            </w:pPr>
            <w:r w:rsidRPr="00A572D9">
              <w:rPr>
                <w:color w:val="00B050"/>
              </w:rPr>
              <w:t>The importance of Play/The Babybox</w:t>
            </w:r>
          </w:p>
        </w:tc>
      </w:tr>
      <w:tr w:rsidR="0039674C" w14:paraId="5F8F34AC" w14:textId="77777777" w:rsidTr="00581D05">
        <w:tc>
          <w:tcPr>
            <w:tcW w:w="2274" w:type="dxa"/>
          </w:tcPr>
          <w:p w14:paraId="4BAA733F" w14:textId="51A7D719" w:rsidR="0039674C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&amp; Social Wellbeing</w:t>
            </w:r>
          </w:p>
        </w:tc>
        <w:tc>
          <w:tcPr>
            <w:tcW w:w="2196" w:type="dxa"/>
          </w:tcPr>
          <w:p w14:paraId="65141F23" w14:textId="2EF3BB1E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613" w:type="dxa"/>
          </w:tcPr>
          <w:p w14:paraId="4FFB6718" w14:textId="575E29FD" w:rsidR="0039674C" w:rsidRPr="00D80E84" w:rsidRDefault="0039674C" w:rsidP="004420A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Understanding our Feelings/emotions – What is mental Health?</w:t>
            </w:r>
          </w:p>
        </w:tc>
      </w:tr>
      <w:tr w:rsidR="0039674C" w14:paraId="71C45991" w14:textId="77777777" w:rsidTr="00581D05">
        <w:tc>
          <w:tcPr>
            <w:tcW w:w="2274" w:type="dxa"/>
          </w:tcPr>
          <w:p w14:paraId="153C91E9" w14:textId="3DA232AD" w:rsidR="0039674C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&amp; Social Wellbeing</w:t>
            </w:r>
          </w:p>
        </w:tc>
        <w:tc>
          <w:tcPr>
            <w:tcW w:w="2196" w:type="dxa"/>
          </w:tcPr>
          <w:p w14:paraId="4FB656CF" w14:textId="127EE9CC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613" w:type="dxa"/>
          </w:tcPr>
          <w:p w14:paraId="212D21C3" w14:textId="29DBED82" w:rsidR="0039674C" w:rsidRPr="00D80E84" w:rsidRDefault="0039674C" w:rsidP="004420A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Emotional Resilience – managing stress overload and what strategies may work for you</w:t>
            </w:r>
          </w:p>
        </w:tc>
      </w:tr>
      <w:tr w:rsidR="0039674C" w14:paraId="52A71058" w14:textId="77777777" w:rsidTr="00581D05">
        <w:tc>
          <w:tcPr>
            <w:tcW w:w="2274" w:type="dxa"/>
          </w:tcPr>
          <w:p w14:paraId="23053E9E" w14:textId="50549C62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&amp; Social Wellbeing</w:t>
            </w:r>
          </w:p>
        </w:tc>
        <w:tc>
          <w:tcPr>
            <w:tcW w:w="2196" w:type="dxa"/>
          </w:tcPr>
          <w:p w14:paraId="1B4003A6" w14:textId="59003870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613" w:type="dxa"/>
          </w:tcPr>
          <w:p w14:paraId="01D8BF64" w14:textId="7881FC8C" w:rsidR="0039674C" w:rsidRPr="00D80E84" w:rsidRDefault="0039674C" w:rsidP="004420A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Overcoming hurdles (could be going outside, attending school exams)</w:t>
            </w:r>
          </w:p>
        </w:tc>
      </w:tr>
      <w:tr w:rsidR="0039674C" w14:paraId="5BBCDCAF" w14:textId="77777777" w:rsidTr="00581D05">
        <w:tc>
          <w:tcPr>
            <w:tcW w:w="2274" w:type="dxa"/>
          </w:tcPr>
          <w:p w14:paraId="456F39A7" w14:textId="18FE16FF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  <w:t>Mental &amp; Social Wellbeing</w:t>
            </w:r>
          </w:p>
        </w:tc>
        <w:tc>
          <w:tcPr>
            <w:tcW w:w="2196" w:type="dxa"/>
          </w:tcPr>
          <w:p w14:paraId="5703974E" w14:textId="66C4ED95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  <w:t>Mental Health</w:t>
            </w:r>
          </w:p>
        </w:tc>
        <w:tc>
          <w:tcPr>
            <w:tcW w:w="2613" w:type="dxa"/>
          </w:tcPr>
          <w:p w14:paraId="3FD06ACB" w14:textId="2BDB48C5" w:rsidR="0039674C" w:rsidRDefault="0039674C" w:rsidP="004420A8">
            <w:r>
              <w:rPr>
                <w:color w:val="4472C4" w:themeColor="accent1"/>
              </w:rPr>
              <w:t>Positive Behaviours – communication, positive relationships, self esteem boosters</w:t>
            </w:r>
          </w:p>
        </w:tc>
      </w:tr>
      <w:tr w:rsidR="0039674C" w14:paraId="20E239C5" w14:textId="77777777" w:rsidTr="00581D05">
        <w:tc>
          <w:tcPr>
            <w:tcW w:w="2274" w:type="dxa"/>
          </w:tcPr>
          <w:p w14:paraId="4B4F6CB6" w14:textId="4A064AF8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lastRenderedPageBreak/>
              <w:t>Substance Misuse</w:t>
            </w:r>
          </w:p>
        </w:tc>
        <w:tc>
          <w:tcPr>
            <w:tcW w:w="2196" w:type="dxa"/>
          </w:tcPr>
          <w:p w14:paraId="410A5B5B" w14:textId="6E76E34F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613" w:type="dxa"/>
          </w:tcPr>
          <w:p w14:paraId="455F98B6" w14:textId="61FB3805" w:rsidR="0039674C" w:rsidRDefault="0039674C" w:rsidP="004420A8">
            <w:r w:rsidRPr="00D8349F">
              <w:rPr>
                <w:color w:val="FF0000"/>
              </w:rPr>
              <w:t>Lesson 1:</w:t>
            </w:r>
            <w:r>
              <w:rPr>
                <w:color w:val="FF0000"/>
              </w:rPr>
              <w:t>Cannabis.  The Facts</w:t>
            </w:r>
          </w:p>
        </w:tc>
      </w:tr>
      <w:tr w:rsidR="0039674C" w14:paraId="0C97B8D8" w14:textId="77777777" w:rsidTr="00581D05">
        <w:tc>
          <w:tcPr>
            <w:tcW w:w="2274" w:type="dxa"/>
          </w:tcPr>
          <w:p w14:paraId="3937D531" w14:textId="0713417D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2DFA9437" w14:textId="08C41255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613" w:type="dxa"/>
          </w:tcPr>
          <w:p w14:paraId="0114CC8A" w14:textId="65000A03" w:rsidR="0039674C" w:rsidRDefault="0039674C" w:rsidP="004420A8">
            <w:r w:rsidRPr="00D8349F">
              <w:rPr>
                <w:color w:val="FF0000"/>
              </w:rPr>
              <w:t xml:space="preserve">Lesson </w:t>
            </w:r>
            <w:r>
              <w:rPr>
                <w:color w:val="FF0000"/>
              </w:rPr>
              <w:t>2:Risky Situations</w:t>
            </w:r>
          </w:p>
        </w:tc>
      </w:tr>
      <w:tr w:rsidR="0039674C" w14:paraId="1B40B748" w14:textId="77777777" w:rsidTr="00581D05">
        <w:tc>
          <w:tcPr>
            <w:tcW w:w="2274" w:type="dxa"/>
          </w:tcPr>
          <w:p w14:paraId="3EEF7F7D" w14:textId="3706C079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04FAAC57" w14:textId="1912B1C2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613" w:type="dxa"/>
          </w:tcPr>
          <w:p w14:paraId="1FB2357D" w14:textId="7D3A241C" w:rsidR="0039674C" w:rsidRDefault="0039674C" w:rsidP="004420A8">
            <w:r w:rsidRPr="00C77D02">
              <w:rPr>
                <w:color w:val="FF0000"/>
              </w:rPr>
              <w:t>Lesson 3:</w:t>
            </w:r>
            <w:r>
              <w:rPr>
                <w:color w:val="FF0000"/>
              </w:rPr>
              <w:t>Keeping Safe</w:t>
            </w:r>
          </w:p>
        </w:tc>
      </w:tr>
      <w:tr w:rsidR="0039674C" w14:paraId="6209C96C" w14:textId="77777777" w:rsidTr="00581D05">
        <w:tc>
          <w:tcPr>
            <w:tcW w:w="2274" w:type="dxa"/>
          </w:tcPr>
          <w:p w14:paraId="21CEEB92" w14:textId="15744B7E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Substance Misuse</w:t>
            </w:r>
          </w:p>
        </w:tc>
        <w:tc>
          <w:tcPr>
            <w:tcW w:w="2196" w:type="dxa"/>
          </w:tcPr>
          <w:p w14:paraId="1A3011F0" w14:textId="2980D8AC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D8349F">
              <w:rPr>
                <w:rFonts w:ascii="Comic Sans MS" w:eastAsia="SimSun" w:hAnsi="Comic Sans MS"/>
                <w:b/>
                <w:color w:val="FF0000"/>
                <w:sz w:val="20"/>
                <w:szCs w:val="20"/>
                <w:lang w:val="en-US" w:eastAsia="zh-CN"/>
              </w:rPr>
              <w:t>Alcohol &amp; Substance Awareness Education</w:t>
            </w:r>
          </w:p>
        </w:tc>
        <w:tc>
          <w:tcPr>
            <w:tcW w:w="2613" w:type="dxa"/>
          </w:tcPr>
          <w:p w14:paraId="412CEC1E" w14:textId="4F05054B" w:rsidR="0039674C" w:rsidRDefault="0039674C" w:rsidP="004420A8">
            <w:r w:rsidRPr="00C77D02">
              <w:rPr>
                <w:color w:val="FF0000"/>
              </w:rPr>
              <w:t xml:space="preserve">Lesson 4: Social Implications of </w:t>
            </w:r>
            <w:r>
              <w:rPr>
                <w:color w:val="FF0000"/>
              </w:rPr>
              <w:t>Misusing Alcohol &amp; Drugs</w:t>
            </w:r>
          </w:p>
        </w:tc>
      </w:tr>
      <w:tr w:rsidR="0039674C" w14:paraId="22D42F22" w14:textId="77777777" w:rsidTr="00581D05">
        <w:tc>
          <w:tcPr>
            <w:tcW w:w="2274" w:type="dxa"/>
          </w:tcPr>
          <w:p w14:paraId="6533DA0F" w14:textId="7ED9DCCF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1141546F" w14:textId="06F8F9B9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Study Skills</w:t>
            </w:r>
          </w:p>
        </w:tc>
        <w:tc>
          <w:tcPr>
            <w:tcW w:w="2613" w:type="dxa"/>
          </w:tcPr>
          <w:p w14:paraId="1250D7C8" w14:textId="1890DFE3" w:rsidR="0039674C" w:rsidRDefault="0039674C" w:rsidP="004420A8">
            <w:r>
              <w:rPr>
                <w:color w:val="FFC000"/>
              </w:rPr>
              <w:t>Study Skills Lesson 1</w:t>
            </w:r>
          </w:p>
        </w:tc>
      </w:tr>
      <w:tr w:rsidR="0039674C" w14:paraId="334AD4F0" w14:textId="77777777" w:rsidTr="00581D05">
        <w:tc>
          <w:tcPr>
            <w:tcW w:w="2274" w:type="dxa"/>
          </w:tcPr>
          <w:p w14:paraId="4120E319" w14:textId="0C2B04E7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25B51551" w14:textId="6967D726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Study Skills</w:t>
            </w:r>
          </w:p>
        </w:tc>
        <w:tc>
          <w:tcPr>
            <w:tcW w:w="2613" w:type="dxa"/>
          </w:tcPr>
          <w:p w14:paraId="2EFF9919" w14:textId="4FB5C6B6" w:rsidR="0039674C" w:rsidRDefault="0039674C" w:rsidP="004420A8">
            <w:r>
              <w:rPr>
                <w:color w:val="FFC000"/>
              </w:rPr>
              <w:t>Study Skills Lesson 2</w:t>
            </w:r>
          </w:p>
        </w:tc>
      </w:tr>
      <w:tr w:rsidR="0039674C" w14:paraId="6094DF13" w14:textId="77777777" w:rsidTr="00581D05">
        <w:tc>
          <w:tcPr>
            <w:tcW w:w="2274" w:type="dxa"/>
          </w:tcPr>
          <w:p w14:paraId="58D7D3C0" w14:textId="73503EA0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6AE36169" w14:textId="687F7B9B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Study Skills</w:t>
            </w:r>
          </w:p>
        </w:tc>
        <w:tc>
          <w:tcPr>
            <w:tcW w:w="2613" w:type="dxa"/>
          </w:tcPr>
          <w:p w14:paraId="301CF23B" w14:textId="7DB5D055" w:rsidR="0039674C" w:rsidRDefault="0039674C" w:rsidP="004420A8">
            <w:r>
              <w:rPr>
                <w:color w:val="FFC000"/>
              </w:rPr>
              <w:t>Study Skills Lesson 3</w:t>
            </w:r>
          </w:p>
        </w:tc>
      </w:tr>
      <w:tr w:rsidR="0039674C" w14:paraId="1D1DA936" w14:textId="77777777" w:rsidTr="00581D05">
        <w:tc>
          <w:tcPr>
            <w:tcW w:w="2274" w:type="dxa"/>
          </w:tcPr>
          <w:p w14:paraId="1075F4CE" w14:textId="6260A09D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183D40CE" w14:textId="2FFE9EC6" w:rsidR="0039674C" w:rsidRPr="00C44DDB" w:rsidRDefault="0039674C" w:rsidP="004420A8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Study Skills</w:t>
            </w:r>
          </w:p>
        </w:tc>
        <w:tc>
          <w:tcPr>
            <w:tcW w:w="2613" w:type="dxa"/>
          </w:tcPr>
          <w:p w14:paraId="00EBDAA2" w14:textId="561DCF72" w:rsidR="0039674C" w:rsidRPr="00FF6096" w:rsidRDefault="0039674C" w:rsidP="004420A8">
            <w:pPr>
              <w:rPr>
                <w:rFonts w:ascii="Comic Sans MS" w:hAnsi="Comic Sans MS"/>
                <w:b/>
                <w:color w:val="00B050"/>
              </w:rPr>
            </w:pPr>
            <w:r>
              <w:rPr>
                <w:color w:val="FFC000"/>
              </w:rPr>
              <w:t>Study Skills Lesson 4</w:t>
            </w:r>
          </w:p>
        </w:tc>
      </w:tr>
      <w:tr w:rsidR="0039674C" w14:paraId="1AC30934" w14:textId="77777777" w:rsidTr="00581D05">
        <w:tc>
          <w:tcPr>
            <w:tcW w:w="2274" w:type="dxa"/>
          </w:tcPr>
          <w:p w14:paraId="15F14021" w14:textId="7765C0E0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6335FEB7" w14:textId="15A551CE" w:rsidR="0039674C" w:rsidRPr="00842701" w:rsidRDefault="0039674C" w:rsidP="004420A8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C44DDB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Make It Good/Relationships</w:t>
            </w:r>
          </w:p>
        </w:tc>
        <w:tc>
          <w:tcPr>
            <w:tcW w:w="2613" w:type="dxa"/>
          </w:tcPr>
          <w:p w14:paraId="29798C52" w14:textId="02400C34" w:rsidR="0039674C" w:rsidRPr="00C44DDB" w:rsidRDefault="0039674C" w:rsidP="004420A8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FF6096">
              <w:rPr>
                <w:rFonts w:ascii="Comic Sans MS" w:hAnsi="Comic Sans MS"/>
                <w:b/>
                <w:color w:val="00B050"/>
              </w:rPr>
              <w:t>The Relationship I want</w:t>
            </w:r>
          </w:p>
        </w:tc>
      </w:tr>
      <w:tr w:rsidR="0039674C" w14:paraId="20CE88B8" w14:textId="77777777" w:rsidTr="00581D05">
        <w:tc>
          <w:tcPr>
            <w:tcW w:w="2274" w:type="dxa"/>
          </w:tcPr>
          <w:p w14:paraId="4744DBA5" w14:textId="4719B20B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37AB14EB" w14:textId="3FD01ADA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C44DDB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Make It Good/Relationships</w:t>
            </w:r>
          </w:p>
        </w:tc>
        <w:tc>
          <w:tcPr>
            <w:tcW w:w="2613" w:type="dxa"/>
          </w:tcPr>
          <w:p w14:paraId="394E5C41" w14:textId="2DA2E248" w:rsidR="0039674C" w:rsidRPr="00FF6096" w:rsidRDefault="0039674C" w:rsidP="004420A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color w:val="00B050"/>
              </w:rPr>
              <w:t>Ending a relationship</w:t>
            </w:r>
          </w:p>
        </w:tc>
      </w:tr>
      <w:tr w:rsidR="0039674C" w14:paraId="6E7D14BB" w14:textId="77777777" w:rsidTr="00581D05">
        <w:tc>
          <w:tcPr>
            <w:tcW w:w="2274" w:type="dxa"/>
          </w:tcPr>
          <w:p w14:paraId="2E5FAE79" w14:textId="02334E9D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27B51134" w14:textId="055B92D6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C44DDB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Make It Good/Relationships</w:t>
            </w:r>
          </w:p>
        </w:tc>
        <w:tc>
          <w:tcPr>
            <w:tcW w:w="2613" w:type="dxa"/>
          </w:tcPr>
          <w:p w14:paraId="6861C909" w14:textId="251CDF42" w:rsidR="0039674C" w:rsidRPr="00FF6096" w:rsidRDefault="0039674C" w:rsidP="004420A8">
            <w:pPr>
              <w:rPr>
                <w:rFonts w:ascii="Comic Sans MS" w:hAnsi="Comic Sans MS"/>
                <w:b/>
                <w:bCs/>
              </w:rPr>
            </w:pPr>
            <w:r w:rsidRPr="00FF6096">
              <w:rPr>
                <w:rFonts w:ascii="Comic Sans MS" w:hAnsi="Comic Sans MS"/>
                <w:b/>
                <w:bCs/>
                <w:color w:val="00B050"/>
              </w:rPr>
              <w:t>How do you know you are ready for sex</w:t>
            </w:r>
          </w:p>
        </w:tc>
      </w:tr>
      <w:tr w:rsidR="0039674C" w14:paraId="73B9F534" w14:textId="77777777" w:rsidTr="00581D05">
        <w:tc>
          <w:tcPr>
            <w:tcW w:w="2274" w:type="dxa"/>
          </w:tcPr>
          <w:p w14:paraId="4F912E90" w14:textId="6F3C9E4D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0FB4220F" w14:textId="0391EDC8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1C6BEB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Gender Equality</w:t>
            </w:r>
          </w:p>
        </w:tc>
        <w:tc>
          <w:tcPr>
            <w:tcW w:w="2613" w:type="dxa"/>
          </w:tcPr>
          <w:p w14:paraId="0C8B4177" w14:textId="105BC43C" w:rsidR="0039674C" w:rsidRPr="00FF6096" w:rsidRDefault="0039674C" w:rsidP="004420A8">
            <w:pPr>
              <w:rPr>
                <w:rFonts w:ascii="Comic Sans MS" w:hAnsi="Comic Sans MS"/>
                <w:b/>
                <w:bCs/>
              </w:rPr>
            </w:pPr>
            <w:r w:rsidRPr="00FF6096">
              <w:rPr>
                <w:rFonts w:ascii="Comic Sans MS" w:hAnsi="Comic Sans MS"/>
                <w:b/>
                <w:bCs/>
                <w:color w:val="00B050"/>
              </w:rPr>
              <w:t>Relationships</w:t>
            </w:r>
          </w:p>
        </w:tc>
      </w:tr>
      <w:tr w:rsidR="0039674C" w14:paraId="442FEA2E" w14:textId="77777777" w:rsidTr="00581D05">
        <w:tc>
          <w:tcPr>
            <w:tcW w:w="2274" w:type="dxa"/>
          </w:tcPr>
          <w:p w14:paraId="4000BFBB" w14:textId="456CE2D5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lastRenderedPageBreak/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77C83BE0" w14:textId="7D46D507" w:rsidR="0039674C" w:rsidRPr="001C6BEB" w:rsidRDefault="0039674C" w:rsidP="004420A8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1C6BEB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Gender Equality</w:t>
            </w:r>
          </w:p>
        </w:tc>
        <w:tc>
          <w:tcPr>
            <w:tcW w:w="2613" w:type="dxa"/>
          </w:tcPr>
          <w:p w14:paraId="57AE0380" w14:textId="21675612" w:rsidR="0039674C" w:rsidRPr="00FF6096" w:rsidRDefault="0039674C" w:rsidP="004420A8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FF6096">
              <w:rPr>
                <w:rFonts w:ascii="Comic Sans MS" w:hAnsi="Comic Sans MS"/>
                <w:b/>
                <w:bCs/>
                <w:color w:val="00B050"/>
              </w:rPr>
              <w:t>Equality and the Law</w:t>
            </w:r>
          </w:p>
        </w:tc>
      </w:tr>
      <w:tr w:rsidR="0039674C" w14:paraId="624ABF47" w14:textId="77777777" w:rsidTr="00581D05">
        <w:tc>
          <w:tcPr>
            <w:tcW w:w="2274" w:type="dxa"/>
          </w:tcPr>
          <w:p w14:paraId="7D37C352" w14:textId="0F700226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5F4D0E1C" w14:textId="570F383B" w:rsidR="0039674C" w:rsidRPr="003E5E55" w:rsidRDefault="0039674C" w:rsidP="004420A8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1C6BEB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Pornography</w:t>
            </w:r>
          </w:p>
        </w:tc>
        <w:tc>
          <w:tcPr>
            <w:tcW w:w="2613" w:type="dxa"/>
          </w:tcPr>
          <w:p w14:paraId="2A23229D" w14:textId="7DED13C2" w:rsidR="0039674C" w:rsidRPr="00FF6096" w:rsidRDefault="0039674C" w:rsidP="004420A8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FF6096">
              <w:rPr>
                <w:rFonts w:ascii="Comic Sans MS" w:hAnsi="Comic Sans MS"/>
                <w:b/>
                <w:bCs/>
                <w:color w:val="00B050"/>
              </w:rPr>
              <w:t>What is pornography and what is it doing to us?</w:t>
            </w:r>
          </w:p>
        </w:tc>
      </w:tr>
      <w:tr w:rsidR="0039674C" w14:paraId="601B6985" w14:textId="77777777" w:rsidTr="00581D05">
        <w:tc>
          <w:tcPr>
            <w:tcW w:w="2274" w:type="dxa"/>
          </w:tcPr>
          <w:p w14:paraId="28E72A3F" w14:textId="3580B619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D8349F"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>Relationships</w:t>
            </w:r>
            <w: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  <w:t xml:space="preserve"> &amp; Sexual Health</w:t>
            </w:r>
          </w:p>
        </w:tc>
        <w:tc>
          <w:tcPr>
            <w:tcW w:w="2196" w:type="dxa"/>
          </w:tcPr>
          <w:p w14:paraId="474C8229" w14:textId="25D6A64A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  <w:r w:rsidRPr="003E5E55"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  <w:t>Sex (drugs and alcohol)</w:t>
            </w:r>
          </w:p>
        </w:tc>
        <w:tc>
          <w:tcPr>
            <w:tcW w:w="2613" w:type="dxa"/>
          </w:tcPr>
          <w:p w14:paraId="5D2A3F7A" w14:textId="36B62A1E" w:rsidR="0039674C" w:rsidRPr="00FF6096" w:rsidRDefault="0039674C" w:rsidP="004420A8">
            <w:pPr>
              <w:rPr>
                <w:rFonts w:ascii="Comic Sans MS" w:hAnsi="Comic Sans MS"/>
                <w:b/>
                <w:bCs/>
              </w:rPr>
            </w:pPr>
            <w:r w:rsidRPr="00FF6096">
              <w:rPr>
                <w:rFonts w:ascii="Comic Sans MS" w:eastAsia="SimSun" w:hAnsi="Comic Sans MS"/>
                <w:b/>
                <w:bCs/>
                <w:color w:val="00B050"/>
                <w:sz w:val="20"/>
                <w:szCs w:val="20"/>
                <w:lang w:val="en-US" w:eastAsia="zh-CN"/>
              </w:rPr>
              <w:t>Sex (drugs and alcohol)</w:t>
            </w:r>
          </w:p>
        </w:tc>
      </w:tr>
      <w:tr w:rsidR="0039674C" w14:paraId="42921113" w14:textId="77777777" w:rsidTr="00581D05">
        <w:tc>
          <w:tcPr>
            <w:tcW w:w="2274" w:type="dxa"/>
          </w:tcPr>
          <w:p w14:paraId="16ABFB8B" w14:textId="1C3DD575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5EDDD05F" w14:textId="0B329843" w:rsidR="0039674C" w:rsidRPr="003E5E55" w:rsidRDefault="0039674C" w:rsidP="004420A8">
            <w:pP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</w:pPr>
            <w:r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CV</w:t>
            </w:r>
          </w:p>
        </w:tc>
        <w:tc>
          <w:tcPr>
            <w:tcW w:w="2613" w:type="dxa"/>
          </w:tcPr>
          <w:p w14:paraId="7E8FB449" w14:textId="2F080301" w:rsidR="0039674C" w:rsidRPr="00FF6096" w:rsidRDefault="0039674C" w:rsidP="004420A8">
            <w:pPr>
              <w:rPr>
                <w:rFonts w:ascii="Comic Sans MS" w:hAnsi="Comic Sans MS"/>
                <w:b/>
                <w:bCs/>
                <w:color w:val="FFC000"/>
              </w:rPr>
            </w:pPr>
            <w:r w:rsidRPr="00FF6096">
              <w:rPr>
                <w:rFonts w:ascii="Comic Sans MS" w:hAnsi="Comic Sans MS"/>
                <w:b/>
                <w:bCs/>
                <w:color w:val="FFC000"/>
              </w:rPr>
              <w:t>Creating a personal statement for a CV</w:t>
            </w:r>
          </w:p>
        </w:tc>
      </w:tr>
      <w:tr w:rsidR="0039674C" w14:paraId="46188F0C" w14:textId="77777777" w:rsidTr="00581D05">
        <w:tc>
          <w:tcPr>
            <w:tcW w:w="2274" w:type="dxa"/>
          </w:tcPr>
          <w:p w14:paraId="78A5CECE" w14:textId="6FE7A7BA" w:rsidR="0039674C" w:rsidRPr="00934A94" w:rsidRDefault="0039674C" w:rsidP="004420A8">
            <w:pPr>
              <w:rPr>
                <w:rFonts w:ascii="Comic Sans MS" w:hAnsi="Comic Sans MS"/>
                <w:b/>
                <w:bCs/>
                <w:color w:val="00B050"/>
                <w:sz w:val="20"/>
                <w:szCs w:val="20"/>
              </w:rPr>
            </w:pPr>
            <w:r w:rsidRPr="00981F54">
              <w:rPr>
                <w:rFonts w:ascii="Comic Sans MS" w:eastAsia="SimSun" w:hAnsi="Comic Sans MS"/>
                <w:b/>
                <w:color w:val="FFC000"/>
                <w:lang w:val="en-US" w:eastAsia="zh-CN"/>
              </w:rPr>
              <w:t>Planning For Choices &amp; Changes</w:t>
            </w:r>
          </w:p>
        </w:tc>
        <w:tc>
          <w:tcPr>
            <w:tcW w:w="2196" w:type="dxa"/>
          </w:tcPr>
          <w:p w14:paraId="0BFBAAED" w14:textId="251A745F" w:rsidR="0039674C" w:rsidRPr="00934A94" w:rsidRDefault="0039674C" w:rsidP="004420A8">
            <w:pPr>
              <w:rPr>
                <w:rFonts w:ascii="Comic Sans MS" w:eastAsia="SimSun" w:hAnsi="Comic Sans MS"/>
                <w:b/>
                <w:color w:val="00B050"/>
                <w:sz w:val="20"/>
                <w:szCs w:val="20"/>
                <w:lang w:val="en-US" w:eastAsia="zh-CN"/>
              </w:rPr>
            </w:pPr>
            <w:r w:rsidRPr="003E5E55">
              <w:rPr>
                <w:rFonts w:ascii="Comic Sans MS" w:eastAsia="SimSun" w:hAnsi="Comic Sans MS"/>
                <w:b/>
                <w:color w:val="FFC000"/>
                <w:sz w:val="20"/>
                <w:szCs w:val="20"/>
                <w:lang w:val="en-US" w:eastAsia="zh-CN"/>
              </w:rPr>
              <w:t>Work Placements</w:t>
            </w:r>
          </w:p>
        </w:tc>
        <w:tc>
          <w:tcPr>
            <w:tcW w:w="2613" w:type="dxa"/>
          </w:tcPr>
          <w:p w14:paraId="50D903C3" w14:textId="02EF2646" w:rsidR="0039674C" w:rsidRPr="00FF6096" w:rsidRDefault="0039674C" w:rsidP="004420A8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FF6096">
              <w:rPr>
                <w:rFonts w:ascii="Comic Sans MS" w:eastAsia="SimSun" w:hAnsi="Comic Sans MS"/>
                <w:b/>
                <w:bCs/>
                <w:color w:val="FFC000"/>
                <w:sz w:val="20"/>
                <w:szCs w:val="20"/>
                <w:lang w:val="en-US" w:eastAsia="zh-CN"/>
              </w:rPr>
              <w:t>Work Placements</w:t>
            </w:r>
          </w:p>
        </w:tc>
      </w:tr>
      <w:tr w:rsidR="0039674C" w14:paraId="19DB8401" w14:textId="77777777" w:rsidTr="00581D05">
        <w:tc>
          <w:tcPr>
            <w:tcW w:w="2274" w:type="dxa"/>
          </w:tcPr>
          <w:p w14:paraId="37349EE5" w14:textId="38A15996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8C0815E" w14:textId="3ADFD955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613" w:type="dxa"/>
          </w:tcPr>
          <w:p w14:paraId="0C2FEC9C" w14:textId="3E721D6E" w:rsidR="0039674C" w:rsidRDefault="0039674C" w:rsidP="004420A8"/>
        </w:tc>
      </w:tr>
      <w:tr w:rsidR="0039674C" w14:paraId="197D7A81" w14:textId="77777777" w:rsidTr="00581D05">
        <w:tc>
          <w:tcPr>
            <w:tcW w:w="2274" w:type="dxa"/>
          </w:tcPr>
          <w:p w14:paraId="1563CA2C" w14:textId="77777777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04FA91E" w14:textId="77777777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613" w:type="dxa"/>
          </w:tcPr>
          <w:p w14:paraId="7B17A109" w14:textId="77777777" w:rsidR="0039674C" w:rsidRDefault="0039674C" w:rsidP="004420A8"/>
        </w:tc>
      </w:tr>
      <w:tr w:rsidR="0039674C" w14:paraId="1C530BF9" w14:textId="77777777" w:rsidTr="00581D05">
        <w:tc>
          <w:tcPr>
            <w:tcW w:w="2274" w:type="dxa"/>
          </w:tcPr>
          <w:p w14:paraId="4A3EC34E" w14:textId="77777777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64D75449" w14:textId="77777777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613" w:type="dxa"/>
          </w:tcPr>
          <w:p w14:paraId="33C96344" w14:textId="77777777" w:rsidR="0039674C" w:rsidRDefault="0039674C" w:rsidP="004420A8"/>
        </w:tc>
      </w:tr>
      <w:tr w:rsidR="0039674C" w14:paraId="30313038" w14:textId="77777777" w:rsidTr="00581D05">
        <w:tc>
          <w:tcPr>
            <w:tcW w:w="2274" w:type="dxa"/>
          </w:tcPr>
          <w:p w14:paraId="361E8F80" w14:textId="77777777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4D73F6C5" w14:textId="77777777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613" w:type="dxa"/>
          </w:tcPr>
          <w:p w14:paraId="74CEB22A" w14:textId="77777777" w:rsidR="0039674C" w:rsidRDefault="0039674C" w:rsidP="004420A8"/>
        </w:tc>
      </w:tr>
      <w:tr w:rsidR="0039674C" w14:paraId="4E34C125" w14:textId="77777777" w:rsidTr="00581D05">
        <w:tc>
          <w:tcPr>
            <w:tcW w:w="2274" w:type="dxa"/>
          </w:tcPr>
          <w:p w14:paraId="6A139741" w14:textId="77777777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C9E7A53" w14:textId="77777777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613" w:type="dxa"/>
          </w:tcPr>
          <w:p w14:paraId="36C7703C" w14:textId="77777777" w:rsidR="0039674C" w:rsidRDefault="0039674C" w:rsidP="004420A8"/>
        </w:tc>
      </w:tr>
      <w:tr w:rsidR="0039674C" w14:paraId="78A73B36" w14:textId="77777777" w:rsidTr="00581D05">
        <w:tc>
          <w:tcPr>
            <w:tcW w:w="2274" w:type="dxa"/>
          </w:tcPr>
          <w:p w14:paraId="3E8C52A1" w14:textId="77777777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284ACDD8" w14:textId="77777777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613" w:type="dxa"/>
          </w:tcPr>
          <w:p w14:paraId="58C7ABC3" w14:textId="77777777" w:rsidR="0039674C" w:rsidRDefault="0039674C" w:rsidP="004420A8"/>
        </w:tc>
      </w:tr>
      <w:tr w:rsidR="0039674C" w14:paraId="1B70DAC6" w14:textId="77777777" w:rsidTr="00581D05">
        <w:tc>
          <w:tcPr>
            <w:tcW w:w="2274" w:type="dxa"/>
          </w:tcPr>
          <w:p w14:paraId="7111E280" w14:textId="77777777" w:rsidR="0039674C" w:rsidRPr="00EF29EE" w:rsidRDefault="0039674C" w:rsidP="004420A8">
            <w:pPr>
              <w:rPr>
                <w:rFonts w:ascii="Comic Sans MS" w:hAnsi="Comic Sans MS"/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62B3705" w14:textId="77777777" w:rsidR="0039674C" w:rsidRDefault="0039674C" w:rsidP="004420A8">
            <w:pPr>
              <w:rPr>
                <w:rFonts w:ascii="Comic Sans MS" w:eastAsia="SimSun" w:hAnsi="Comic Sans MS"/>
                <w:b/>
                <w:color w:val="3366FF"/>
                <w:sz w:val="20"/>
                <w:szCs w:val="20"/>
                <w:lang w:val="en-US" w:eastAsia="zh-CN"/>
              </w:rPr>
            </w:pPr>
          </w:p>
        </w:tc>
        <w:tc>
          <w:tcPr>
            <w:tcW w:w="2613" w:type="dxa"/>
          </w:tcPr>
          <w:p w14:paraId="52EA91A8" w14:textId="77777777" w:rsidR="0039674C" w:rsidRDefault="0039674C" w:rsidP="004420A8"/>
        </w:tc>
      </w:tr>
    </w:tbl>
    <w:p w14:paraId="526C1B12" w14:textId="77777777" w:rsidR="00236AFE" w:rsidRDefault="00141167" w:rsidP="00FD29F9"/>
    <w:sectPr w:rsidR="00236AFE" w:rsidSect="00847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7351" w14:textId="77777777" w:rsidR="00847138" w:rsidRDefault="00847138" w:rsidP="00847138">
      <w:pPr>
        <w:spacing w:after="0" w:line="240" w:lineRule="auto"/>
      </w:pPr>
      <w:r>
        <w:separator/>
      </w:r>
    </w:p>
  </w:endnote>
  <w:endnote w:type="continuationSeparator" w:id="0">
    <w:p w14:paraId="7CC82B81" w14:textId="77777777" w:rsidR="00847138" w:rsidRDefault="00847138" w:rsidP="0084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2581" w14:textId="77777777" w:rsidR="00141167" w:rsidRDefault="00141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4674" w14:textId="77777777" w:rsidR="00141167" w:rsidRDefault="00141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0B70" w14:textId="77777777" w:rsidR="00141167" w:rsidRDefault="00141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870E" w14:textId="77777777" w:rsidR="00847138" w:rsidRDefault="00847138" w:rsidP="00847138">
      <w:pPr>
        <w:spacing w:after="0" w:line="240" w:lineRule="auto"/>
      </w:pPr>
      <w:r>
        <w:separator/>
      </w:r>
    </w:p>
  </w:footnote>
  <w:footnote w:type="continuationSeparator" w:id="0">
    <w:p w14:paraId="59F9640B" w14:textId="77777777" w:rsidR="00847138" w:rsidRDefault="00847138" w:rsidP="00847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4950" w14:textId="77777777" w:rsidR="00141167" w:rsidRDefault="00141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DF28" w14:textId="6A908609" w:rsidR="00847138" w:rsidRDefault="00847138" w:rsidP="00847138">
    <w:pPr>
      <w:pStyle w:val="Header"/>
      <w:rPr>
        <w:rFonts w:ascii="Comic Sans MS" w:hAnsi="Comic Sans MS"/>
        <w:b/>
        <w:bCs/>
        <w:sz w:val="32"/>
      </w:rPr>
    </w:pPr>
    <w:r>
      <w:rPr>
        <w:rFonts w:ascii="Comic Sans MS" w:hAnsi="Comic Sans MS"/>
        <w:b/>
        <w:bCs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235F6E29" wp14:editId="794CBB0C">
          <wp:simplePos x="0" y="0"/>
          <wp:positionH relativeFrom="column">
            <wp:posOffset>-800100</wp:posOffset>
          </wp:positionH>
          <wp:positionV relativeFrom="paragraph">
            <wp:posOffset>-223520</wp:posOffset>
          </wp:positionV>
          <wp:extent cx="675640" cy="802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542" b="12389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sz w:val="32"/>
      </w:rPr>
      <w:t>S</w:t>
    </w:r>
    <w:r w:rsidR="00DA03AA">
      <w:rPr>
        <w:rFonts w:ascii="Comic Sans MS" w:hAnsi="Comic Sans MS"/>
        <w:b/>
        <w:bCs/>
        <w:sz w:val="32"/>
      </w:rPr>
      <w:t>4</w:t>
    </w:r>
    <w:r>
      <w:rPr>
        <w:rFonts w:ascii="Comic Sans MS" w:hAnsi="Comic Sans MS"/>
        <w:b/>
        <w:bCs/>
        <w:sz w:val="32"/>
      </w:rPr>
      <w:t xml:space="preserve"> WEEK BY WEEK PSE PROGRAMME 202</w:t>
    </w:r>
    <w:r w:rsidR="00141167">
      <w:rPr>
        <w:rFonts w:ascii="Comic Sans MS" w:hAnsi="Comic Sans MS"/>
        <w:b/>
        <w:bCs/>
        <w:sz w:val="32"/>
      </w:rPr>
      <w:t>3</w:t>
    </w:r>
    <w:r>
      <w:rPr>
        <w:rFonts w:ascii="Comic Sans MS" w:hAnsi="Comic Sans MS"/>
        <w:b/>
        <w:bCs/>
        <w:sz w:val="32"/>
      </w:rPr>
      <w:t xml:space="preserve"> to 202</w:t>
    </w:r>
    <w:r w:rsidR="00141167">
      <w:rPr>
        <w:rFonts w:ascii="Comic Sans MS" w:hAnsi="Comic Sans MS"/>
        <w:b/>
        <w:bCs/>
        <w:sz w:val="32"/>
      </w:rPr>
      <w:t>4</w:t>
    </w:r>
  </w:p>
  <w:p w14:paraId="474766D0" w14:textId="59F932B2" w:rsidR="00847138" w:rsidRDefault="00847138">
    <w:pPr>
      <w:pStyle w:val="Header"/>
    </w:pPr>
  </w:p>
  <w:p w14:paraId="555002DB" w14:textId="77777777" w:rsidR="00847138" w:rsidRDefault="00847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61B5" w14:textId="77777777" w:rsidR="00141167" w:rsidRDefault="001411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38"/>
    <w:rsid w:val="00074742"/>
    <w:rsid w:val="000A243E"/>
    <w:rsid w:val="00141167"/>
    <w:rsid w:val="001C6BEB"/>
    <w:rsid w:val="001E3D90"/>
    <w:rsid w:val="0038246E"/>
    <w:rsid w:val="0039674C"/>
    <w:rsid w:val="003E5E55"/>
    <w:rsid w:val="004420A8"/>
    <w:rsid w:val="005169A9"/>
    <w:rsid w:val="00532E58"/>
    <w:rsid w:val="00535EF8"/>
    <w:rsid w:val="00581D05"/>
    <w:rsid w:val="0070673D"/>
    <w:rsid w:val="007A0AE7"/>
    <w:rsid w:val="007B30FE"/>
    <w:rsid w:val="007D47EC"/>
    <w:rsid w:val="008234DC"/>
    <w:rsid w:val="00842701"/>
    <w:rsid w:val="00847138"/>
    <w:rsid w:val="008D0C9B"/>
    <w:rsid w:val="00934A94"/>
    <w:rsid w:val="00981F54"/>
    <w:rsid w:val="00A45501"/>
    <w:rsid w:val="00A572D9"/>
    <w:rsid w:val="00AD073B"/>
    <w:rsid w:val="00B11129"/>
    <w:rsid w:val="00BF7A9D"/>
    <w:rsid w:val="00C04C64"/>
    <w:rsid w:val="00C44DDB"/>
    <w:rsid w:val="00C77D02"/>
    <w:rsid w:val="00D80E84"/>
    <w:rsid w:val="00D825E9"/>
    <w:rsid w:val="00D8349F"/>
    <w:rsid w:val="00DA03AA"/>
    <w:rsid w:val="00DC21C2"/>
    <w:rsid w:val="00E34CA4"/>
    <w:rsid w:val="00ED4D63"/>
    <w:rsid w:val="00F42583"/>
    <w:rsid w:val="00FD0332"/>
    <w:rsid w:val="00FD29F9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845C75"/>
  <w15:chartTrackingRefBased/>
  <w15:docId w15:val="{5053F5BB-4E1E-456D-AB7E-08B5CBF5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24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38"/>
  </w:style>
  <w:style w:type="paragraph" w:styleId="Footer">
    <w:name w:val="footer"/>
    <w:basedOn w:val="Normal"/>
    <w:link w:val="FooterChar"/>
    <w:uiPriority w:val="99"/>
    <w:unhideWhenUsed/>
    <w:rsid w:val="00847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38"/>
  </w:style>
  <w:style w:type="character" w:styleId="Hyperlink">
    <w:name w:val="Hyperlink"/>
    <w:basedOn w:val="DefaultParagraphFont"/>
    <w:uiPriority w:val="99"/>
    <w:unhideWhenUsed/>
    <w:rsid w:val="00382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46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A24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</dc:creator>
  <cp:keywords/>
  <dc:description/>
  <cp:lastModifiedBy>l harris</cp:lastModifiedBy>
  <cp:revision>3</cp:revision>
  <dcterms:created xsi:type="dcterms:W3CDTF">2023-08-18T14:17:00Z</dcterms:created>
  <dcterms:modified xsi:type="dcterms:W3CDTF">2023-08-18T14:24:00Z</dcterms:modified>
</cp:coreProperties>
</file>