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196"/>
        <w:gridCol w:w="2225"/>
      </w:tblGrid>
      <w:tr w:rsidR="00AE51F5" w14:paraId="2D527575" w14:textId="77777777" w:rsidTr="00DC21C2">
        <w:tc>
          <w:tcPr>
            <w:tcW w:w="2274" w:type="dxa"/>
          </w:tcPr>
          <w:p w14:paraId="62091651" w14:textId="63BA9BFD" w:rsidR="00AE51F5" w:rsidRDefault="00AE51F5">
            <w:r>
              <w:t>Theme</w:t>
            </w:r>
          </w:p>
        </w:tc>
        <w:tc>
          <w:tcPr>
            <w:tcW w:w="2196" w:type="dxa"/>
          </w:tcPr>
          <w:p w14:paraId="11AA1A97" w14:textId="57BEB4D1" w:rsidR="00AE51F5" w:rsidRDefault="00AE51F5">
            <w:r>
              <w:t>Topic</w:t>
            </w:r>
          </w:p>
        </w:tc>
        <w:tc>
          <w:tcPr>
            <w:tcW w:w="2225" w:type="dxa"/>
          </w:tcPr>
          <w:p w14:paraId="45CABB51" w14:textId="35419498" w:rsidR="00AE51F5" w:rsidRDefault="00AE51F5">
            <w:r>
              <w:t>Lesson</w:t>
            </w:r>
          </w:p>
        </w:tc>
      </w:tr>
      <w:tr w:rsidR="00AE51F5" w14:paraId="43143A4B" w14:textId="77777777" w:rsidTr="00DC21C2">
        <w:tc>
          <w:tcPr>
            <w:tcW w:w="2274" w:type="dxa"/>
          </w:tcPr>
          <w:p w14:paraId="4F70C1D9" w14:textId="7EE8FD6E" w:rsidR="00AE51F5" w:rsidRDefault="00AE51F5" w:rsidP="00847138">
            <w:r w:rsidRPr="00BB043E">
              <w:rPr>
                <w:rFonts w:ascii="Comic Sans MS" w:hAnsi="Comic Sans MS"/>
                <w:b/>
                <w:bCs/>
                <w:color w:val="4472C4"/>
                <w:sz w:val="20"/>
                <w:szCs w:val="20"/>
              </w:rPr>
              <w:t>Mental, Emotional and Social Wellbeing</w:t>
            </w:r>
          </w:p>
        </w:tc>
        <w:tc>
          <w:tcPr>
            <w:tcW w:w="2196" w:type="dxa"/>
          </w:tcPr>
          <w:p w14:paraId="33C99273" w14:textId="415A5A23" w:rsidR="00AE51F5" w:rsidRDefault="00AE51F5" w:rsidP="00847138">
            <w:r w:rsidRPr="00EF29EE"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Citizenship</w:t>
            </w:r>
          </w:p>
        </w:tc>
        <w:tc>
          <w:tcPr>
            <w:tcW w:w="2225" w:type="dxa"/>
          </w:tcPr>
          <w:p w14:paraId="57041FD7" w14:textId="4240DA70" w:rsidR="00AE51F5" w:rsidRDefault="00AE51F5" w:rsidP="00847138">
            <w:r w:rsidRPr="00EF29EE">
              <w:rPr>
                <w:rFonts w:ascii="Comic Sans MS" w:hAnsi="Comic Sans MS"/>
                <w:sz w:val="20"/>
                <w:szCs w:val="20"/>
              </w:rPr>
              <w:t>Welcome to GHS</w:t>
            </w:r>
          </w:p>
        </w:tc>
      </w:tr>
      <w:tr w:rsidR="00AE51F5" w14:paraId="53DA3BB0" w14:textId="77777777" w:rsidTr="00DC21C2">
        <w:tc>
          <w:tcPr>
            <w:tcW w:w="2274" w:type="dxa"/>
          </w:tcPr>
          <w:p w14:paraId="5C6FD588" w14:textId="47D64C93" w:rsidR="00AE51F5" w:rsidRPr="00EF29EE" w:rsidRDefault="00AE51F5" w:rsidP="0070673D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495FA443" w14:textId="3AC459B8" w:rsidR="00AE51F5" w:rsidRPr="00FD0332" w:rsidRDefault="00AE51F5" w:rsidP="0070673D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 xml:space="preserve">Internet Safety </w:t>
            </w:r>
          </w:p>
        </w:tc>
        <w:tc>
          <w:tcPr>
            <w:tcW w:w="2225" w:type="dxa"/>
          </w:tcPr>
          <w:p w14:paraId="752D80B8" w14:textId="569E8563" w:rsidR="00AE51F5" w:rsidRPr="00FD0332" w:rsidRDefault="00AE51F5" w:rsidP="0070673D">
            <w:pPr>
              <w:rPr>
                <w:color w:val="00B050"/>
              </w:rPr>
            </w:pPr>
            <w:r>
              <w:rPr>
                <w:color w:val="00B050"/>
              </w:rPr>
              <w:t xml:space="preserve">First To A Million </w:t>
            </w:r>
          </w:p>
        </w:tc>
      </w:tr>
      <w:tr w:rsidR="00AE51F5" w14:paraId="7F398B5A" w14:textId="77777777" w:rsidTr="00DC21C2">
        <w:tc>
          <w:tcPr>
            <w:tcW w:w="2274" w:type="dxa"/>
          </w:tcPr>
          <w:p w14:paraId="656971B0" w14:textId="127A7DB4" w:rsidR="00AE51F5" w:rsidRPr="00EF29EE" w:rsidRDefault="00AE51F5" w:rsidP="00FD0332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193B66B3" w14:textId="2548C1F3" w:rsidR="00AE51F5" w:rsidRPr="00A572D9" w:rsidRDefault="00AE51F5" w:rsidP="00FD0332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A572D9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Being A Parent</w:t>
            </w:r>
          </w:p>
        </w:tc>
        <w:tc>
          <w:tcPr>
            <w:tcW w:w="2225" w:type="dxa"/>
          </w:tcPr>
          <w:p w14:paraId="16DF9AE0" w14:textId="05C7C9BC" w:rsidR="00AE51F5" w:rsidRPr="00A572D9" w:rsidRDefault="00AE51F5" w:rsidP="00FD0332">
            <w:pPr>
              <w:rPr>
                <w:color w:val="00B050"/>
              </w:rPr>
            </w:pPr>
            <w:r>
              <w:rPr>
                <w:color w:val="00B050"/>
              </w:rPr>
              <w:t>Important things about child development</w:t>
            </w:r>
          </w:p>
        </w:tc>
      </w:tr>
      <w:tr w:rsidR="00AE51F5" w14:paraId="67FB0B1E" w14:textId="77777777" w:rsidTr="00DC21C2">
        <w:tc>
          <w:tcPr>
            <w:tcW w:w="2274" w:type="dxa"/>
          </w:tcPr>
          <w:p w14:paraId="2FF0B329" w14:textId="76F88D86" w:rsidR="00AE51F5" w:rsidRPr="00D8349F" w:rsidRDefault="00AE51F5" w:rsidP="00A572D9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40160B34" w14:textId="2F919238" w:rsidR="00AE51F5" w:rsidRPr="00FD0332" w:rsidRDefault="00AE51F5" w:rsidP="00A572D9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A572D9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Being A Parent</w:t>
            </w:r>
          </w:p>
        </w:tc>
        <w:tc>
          <w:tcPr>
            <w:tcW w:w="2225" w:type="dxa"/>
          </w:tcPr>
          <w:p w14:paraId="28B8A588" w14:textId="228578ED" w:rsidR="00AE51F5" w:rsidRPr="00FD0332" w:rsidRDefault="00AE51F5" w:rsidP="00A572D9">
            <w:pPr>
              <w:rPr>
                <w:color w:val="00B050"/>
              </w:rPr>
            </w:pPr>
            <w:r>
              <w:rPr>
                <w:color w:val="00B050"/>
              </w:rPr>
              <w:t>What babies need for the best start in life.</w:t>
            </w:r>
          </w:p>
        </w:tc>
      </w:tr>
      <w:tr w:rsidR="00AE51F5" w14:paraId="119BF1AA" w14:textId="77777777" w:rsidTr="00DC21C2">
        <w:tc>
          <w:tcPr>
            <w:tcW w:w="2274" w:type="dxa"/>
          </w:tcPr>
          <w:p w14:paraId="7824FF88" w14:textId="747F942D" w:rsidR="00AE51F5" w:rsidRPr="00EF29EE" w:rsidRDefault="00AE51F5" w:rsidP="00A572D9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>Mental &amp; Social Wellbeing</w:t>
            </w:r>
          </w:p>
        </w:tc>
        <w:tc>
          <w:tcPr>
            <w:tcW w:w="2196" w:type="dxa"/>
          </w:tcPr>
          <w:p w14:paraId="3E6C08F4" w14:textId="5C51461F" w:rsidR="00AE51F5" w:rsidRDefault="00AE51F5" w:rsidP="00A572D9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Self Harm</w:t>
            </w:r>
          </w:p>
        </w:tc>
        <w:tc>
          <w:tcPr>
            <w:tcW w:w="2225" w:type="dxa"/>
          </w:tcPr>
          <w:p w14:paraId="51A05EEB" w14:textId="3DE50063" w:rsidR="00AE51F5" w:rsidRPr="00D80E84" w:rsidRDefault="00AE51F5" w:rsidP="00A572D9">
            <w:pPr>
              <w:rPr>
                <w:color w:val="4472C4" w:themeColor="accent1"/>
              </w:rPr>
            </w:pPr>
            <w:r w:rsidRPr="00981F54">
              <w:rPr>
                <w:color w:val="4472C4" w:themeColor="accent1"/>
              </w:rPr>
              <w:t xml:space="preserve">On Edge Lesson </w:t>
            </w:r>
            <w:r>
              <w:rPr>
                <w:color w:val="4472C4" w:themeColor="accent1"/>
              </w:rPr>
              <w:t>3</w:t>
            </w:r>
          </w:p>
        </w:tc>
      </w:tr>
      <w:tr w:rsidR="00AE51F5" w14:paraId="52A71058" w14:textId="77777777" w:rsidTr="00DC21C2">
        <w:tc>
          <w:tcPr>
            <w:tcW w:w="2274" w:type="dxa"/>
          </w:tcPr>
          <w:p w14:paraId="23053E9E" w14:textId="60CA4CA2" w:rsidR="00AE51F5" w:rsidRPr="00EF29EE" w:rsidRDefault="00AE51F5" w:rsidP="00A572D9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>Mental &amp; Social Wellbeing</w:t>
            </w:r>
          </w:p>
        </w:tc>
        <w:tc>
          <w:tcPr>
            <w:tcW w:w="2196" w:type="dxa"/>
          </w:tcPr>
          <w:p w14:paraId="1B4003A6" w14:textId="5B5BCD83" w:rsidR="00AE51F5" w:rsidRDefault="00AE51F5" w:rsidP="00A572D9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Self Harm</w:t>
            </w:r>
          </w:p>
        </w:tc>
        <w:tc>
          <w:tcPr>
            <w:tcW w:w="2225" w:type="dxa"/>
          </w:tcPr>
          <w:p w14:paraId="01D8BF64" w14:textId="373E2353" w:rsidR="00AE51F5" w:rsidRPr="00D80E84" w:rsidRDefault="00AE51F5" w:rsidP="00A572D9">
            <w:pPr>
              <w:rPr>
                <w:color w:val="4472C4" w:themeColor="accent1"/>
              </w:rPr>
            </w:pPr>
            <w:r w:rsidRPr="00981F54">
              <w:rPr>
                <w:color w:val="4472C4" w:themeColor="accent1"/>
              </w:rPr>
              <w:t xml:space="preserve">On Edge Lesson </w:t>
            </w:r>
            <w:r>
              <w:rPr>
                <w:color w:val="4472C4" w:themeColor="accent1"/>
              </w:rPr>
              <w:t>4</w:t>
            </w:r>
          </w:p>
        </w:tc>
      </w:tr>
      <w:tr w:rsidR="00AE51F5" w14:paraId="5BBCDCAF" w14:textId="77777777" w:rsidTr="00DC21C2">
        <w:tc>
          <w:tcPr>
            <w:tcW w:w="2274" w:type="dxa"/>
          </w:tcPr>
          <w:p w14:paraId="456F39A7" w14:textId="12C12BE2" w:rsidR="00AE51F5" w:rsidRPr="00EF29EE" w:rsidRDefault="00AE51F5" w:rsidP="00A572D9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96" w:type="dxa"/>
          </w:tcPr>
          <w:p w14:paraId="5703974E" w14:textId="17BD44D0" w:rsidR="00AE51F5" w:rsidRDefault="00AE51F5" w:rsidP="00A572D9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225" w:type="dxa"/>
          </w:tcPr>
          <w:p w14:paraId="3FD06ACB" w14:textId="5053514A" w:rsidR="00AE51F5" w:rsidRDefault="00AE51F5" w:rsidP="00A572D9">
            <w:r w:rsidRPr="00D8349F">
              <w:rPr>
                <w:color w:val="FF0000"/>
              </w:rPr>
              <w:t>Lesson 1:</w:t>
            </w:r>
            <w:r>
              <w:rPr>
                <w:color w:val="FF0000"/>
              </w:rPr>
              <w:t>Addiction</w:t>
            </w:r>
          </w:p>
        </w:tc>
      </w:tr>
      <w:tr w:rsidR="00AE51F5" w14:paraId="20E239C5" w14:textId="77777777" w:rsidTr="00DC21C2">
        <w:tc>
          <w:tcPr>
            <w:tcW w:w="2274" w:type="dxa"/>
          </w:tcPr>
          <w:p w14:paraId="4B4F6CB6" w14:textId="26CADC93" w:rsidR="00AE51F5" w:rsidRPr="00EF29EE" w:rsidRDefault="00AE51F5" w:rsidP="00A572D9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96" w:type="dxa"/>
          </w:tcPr>
          <w:p w14:paraId="410A5B5B" w14:textId="4F7CA9CD" w:rsidR="00AE51F5" w:rsidRDefault="00AE51F5" w:rsidP="00A572D9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225" w:type="dxa"/>
          </w:tcPr>
          <w:p w14:paraId="455F98B6" w14:textId="07D4A748" w:rsidR="00AE51F5" w:rsidRDefault="00AE51F5" w:rsidP="00A572D9">
            <w:r w:rsidRPr="00D8349F">
              <w:rPr>
                <w:color w:val="FF0000"/>
              </w:rPr>
              <w:t xml:space="preserve">Lesson </w:t>
            </w:r>
            <w:r>
              <w:rPr>
                <w:color w:val="FF0000"/>
              </w:rPr>
              <w:t>2:Helping Others</w:t>
            </w:r>
          </w:p>
        </w:tc>
      </w:tr>
      <w:tr w:rsidR="00AE51F5" w14:paraId="0C97B8D8" w14:textId="77777777" w:rsidTr="00DC21C2">
        <w:tc>
          <w:tcPr>
            <w:tcW w:w="2274" w:type="dxa"/>
          </w:tcPr>
          <w:p w14:paraId="3937D531" w14:textId="76CF77AC" w:rsidR="00AE51F5" w:rsidRPr="00EF29EE" w:rsidRDefault="00AE51F5" w:rsidP="00A572D9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96" w:type="dxa"/>
          </w:tcPr>
          <w:p w14:paraId="2DFA9437" w14:textId="102EED16" w:rsidR="00AE51F5" w:rsidRDefault="00AE51F5" w:rsidP="00A572D9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225" w:type="dxa"/>
          </w:tcPr>
          <w:p w14:paraId="0114CC8A" w14:textId="446E9B03" w:rsidR="00AE51F5" w:rsidRDefault="00AE51F5" w:rsidP="00A572D9">
            <w:r w:rsidRPr="00C77D02">
              <w:rPr>
                <w:color w:val="FF0000"/>
              </w:rPr>
              <w:t>Lesson 3:Smoking.  Attitudes, Myths and Facts</w:t>
            </w:r>
          </w:p>
        </w:tc>
      </w:tr>
      <w:tr w:rsidR="00AE51F5" w14:paraId="1B40B748" w14:textId="77777777" w:rsidTr="00DC21C2">
        <w:tc>
          <w:tcPr>
            <w:tcW w:w="2274" w:type="dxa"/>
          </w:tcPr>
          <w:p w14:paraId="3EEF7F7D" w14:textId="4A739966" w:rsidR="00AE51F5" w:rsidRPr="00EF29EE" w:rsidRDefault="00AE51F5" w:rsidP="00A572D9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96" w:type="dxa"/>
          </w:tcPr>
          <w:p w14:paraId="04FAAC57" w14:textId="4FD0B220" w:rsidR="00AE51F5" w:rsidRDefault="00AE51F5" w:rsidP="00A572D9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225" w:type="dxa"/>
          </w:tcPr>
          <w:p w14:paraId="1FB2357D" w14:textId="0157692B" w:rsidR="00AE51F5" w:rsidRDefault="00AE51F5" w:rsidP="00A572D9">
            <w:r w:rsidRPr="00C77D02">
              <w:rPr>
                <w:color w:val="FF0000"/>
              </w:rPr>
              <w:t>Lesson 4: Social Implications of Choices</w:t>
            </w:r>
          </w:p>
        </w:tc>
      </w:tr>
      <w:tr w:rsidR="00AE51F5" w14:paraId="6209C96C" w14:textId="77777777" w:rsidTr="00DC21C2">
        <w:tc>
          <w:tcPr>
            <w:tcW w:w="2274" w:type="dxa"/>
          </w:tcPr>
          <w:p w14:paraId="21CEEB92" w14:textId="1A2CF33B" w:rsidR="00AE51F5" w:rsidRPr="00EF29EE" w:rsidRDefault="00AE51F5" w:rsidP="00A572D9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96" w:type="dxa"/>
          </w:tcPr>
          <w:p w14:paraId="1A3011F0" w14:textId="5FDC56A0" w:rsidR="00AE51F5" w:rsidRDefault="00AE51F5" w:rsidP="00A572D9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Study Skills</w:t>
            </w:r>
          </w:p>
        </w:tc>
        <w:tc>
          <w:tcPr>
            <w:tcW w:w="2225" w:type="dxa"/>
          </w:tcPr>
          <w:p w14:paraId="412CEC1E" w14:textId="494703E9" w:rsidR="00AE51F5" w:rsidRDefault="00AE51F5" w:rsidP="00A572D9">
            <w:r>
              <w:rPr>
                <w:color w:val="FFC000"/>
              </w:rPr>
              <w:t>Study Skills Lesson 1</w:t>
            </w:r>
          </w:p>
        </w:tc>
      </w:tr>
      <w:tr w:rsidR="00AE51F5" w14:paraId="0E009EB7" w14:textId="77777777" w:rsidTr="00DC21C2">
        <w:tc>
          <w:tcPr>
            <w:tcW w:w="2274" w:type="dxa"/>
          </w:tcPr>
          <w:p w14:paraId="65491414" w14:textId="3A7AF290" w:rsidR="00AE51F5" w:rsidRPr="00EF29EE" w:rsidRDefault="00AE51F5" w:rsidP="007D47EC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96" w:type="dxa"/>
          </w:tcPr>
          <w:p w14:paraId="3F9434DB" w14:textId="163FE6E6" w:rsidR="00AE51F5" w:rsidRDefault="00AE51F5" w:rsidP="007D47EC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Study Skills</w:t>
            </w:r>
          </w:p>
        </w:tc>
        <w:tc>
          <w:tcPr>
            <w:tcW w:w="2225" w:type="dxa"/>
          </w:tcPr>
          <w:p w14:paraId="33BC9D7C" w14:textId="66F73222" w:rsidR="00AE51F5" w:rsidRDefault="00AE51F5" w:rsidP="007D47EC">
            <w:r>
              <w:rPr>
                <w:color w:val="FFC000"/>
              </w:rPr>
              <w:t>Study Skills Lesson 2</w:t>
            </w:r>
          </w:p>
        </w:tc>
      </w:tr>
      <w:tr w:rsidR="00AE51F5" w14:paraId="27A112EF" w14:textId="77777777" w:rsidTr="00DC21C2">
        <w:tc>
          <w:tcPr>
            <w:tcW w:w="2274" w:type="dxa"/>
          </w:tcPr>
          <w:p w14:paraId="48D59458" w14:textId="19B83F5A" w:rsidR="00AE51F5" w:rsidRPr="00EF29EE" w:rsidRDefault="00AE51F5" w:rsidP="007D47EC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lastRenderedPageBreak/>
              <w:t>Planning For Choices &amp; Changes</w:t>
            </w:r>
          </w:p>
        </w:tc>
        <w:tc>
          <w:tcPr>
            <w:tcW w:w="2196" w:type="dxa"/>
          </w:tcPr>
          <w:p w14:paraId="44A8C0D8" w14:textId="53901FF5" w:rsidR="00AE51F5" w:rsidRDefault="00AE51F5" w:rsidP="007D47EC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Study Skills</w:t>
            </w:r>
          </w:p>
        </w:tc>
        <w:tc>
          <w:tcPr>
            <w:tcW w:w="2225" w:type="dxa"/>
          </w:tcPr>
          <w:p w14:paraId="18FB063F" w14:textId="460B95D8" w:rsidR="00AE51F5" w:rsidRDefault="00AE51F5" w:rsidP="007D47EC">
            <w:r>
              <w:rPr>
                <w:color w:val="FFC000"/>
              </w:rPr>
              <w:t>Study Skills Lesson 3</w:t>
            </w:r>
          </w:p>
        </w:tc>
      </w:tr>
      <w:tr w:rsidR="00AE51F5" w14:paraId="0CF69ABE" w14:textId="77777777" w:rsidTr="00DC21C2">
        <w:tc>
          <w:tcPr>
            <w:tcW w:w="2274" w:type="dxa"/>
          </w:tcPr>
          <w:p w14:paraId="794CCD7A" w14:textId="4C632CA5" w:rsidR="00AE51F5" w:rsidRPr="00EF29EE" w:rsidRDefault="00AE51F5" w:rsidP="007D47EC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96" w:type="dxa"/>
          </w:tcPr>
          <w:p w14:paraId="1273B6A9" w14:textId="0B66E52D" w:rsidR="00AE51F5" w:rsidRDefault="00AE51F5" w:rsidP="007D47EC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Study Skills</w:t>
            </w:r>
          </w:p>
        </w:tc>
        <w:tc>
          <w:tcPr>
            <w:tcW w:w="2225" w:type="dxa"/>
          </w:tcPr>
          <w:p w14:paraId="7C333640" w14:textId="433D1BB2" w:rsidR="00AE51F5" w:rsidRDefault="00AE51F5" w:rsidP="007D47EC">
            <w:r>
              <w:rPr>
                <w:color w:val="FFC000"/>
              </w:rPr>
              <w:t>Study Skills Lesson 4</w:t>
            </w:r>
          </w:p>
        </w:tc>
      </w:tr>
      <w:tr w:rsidR="00AE51F5" w14:paraId="14EA6D8E" w14:textId="77777777" w:rsidTr="00DC21C2">
        <w:tc>
          <w:tcPr>
            <w:tcW w:w="2274" w:type="dxa"/>
          </w:tcPr>
          <w:p w14:paraId="067D6549" w14:textId="13B4A4B0" w:rsidR="00AE51F5" w:rsidRPr="00EF29EE" w:rsidRDefault="00AE51F5" w:rsidP="007D47EC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96" w:type="dxa"/>
          </w:tcPr>
          <w:p w14:paraId="13A363FC" w14:textId="6FFE0345" w:rsidR="00AE51F5" w:rsidRDefault="00AE51F5" w:rsidP="007D47EC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Study Skills</w:t>
            </w:r>
          </w:p>
        </w:tc>
        <w:tc>
          <w:tcPr>
            <w:tcW w:w="2225" w:type="dxa"/>
          </w:tcPr>
          <w:p w14:paraId="7E3F7271" w14:textId="34CE0487" w:rsidR="00AE51F5" w:rsidRDefault="00AE51F5" w:rsidP="007D47EC">
            <w:r>
              <w:rPr>
                <w:color w:val="FFC000"/>
              </w:rPr>
              <w:t>Study Skills Lesson 5</w:t>
            </w:r>
          </w:p>
        </w:tc>
      </w:tr>
      <w:tr w:rsidR="00AE51F5" w14:paraId="07F9B3DA" w14:textId="77777777" w:rsidTr="00DC21C2">
        <w:tc>
          <w:tcPr>
            <w:tcW w:w="2274" w:type="dxa"/>
          </w:tcPr>
          <w:p w14:paraId="00799843" w14:textId="0172178C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53D2F43E" w14:textId="10FDF602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Consent and the law</w:t>
            </w:r>
          </w:p>
        </w:tc>
        <w:tc>
          <w:tcPr>
            <w:tcW w:w="2225" w:type="dxa"/>
          </w:tcPr>
          <w:p w14:paraId="5EF0C750" w14:textId="79D35B47" w:rsidR="00AE51F5" w:rsidRDefault="00AE51F5" w:rsidP="00BF0D31">
            <w:r>
              <w:rPr>
                <w:color w:val="00B050"/>
              </w:rPr>
              <w:t>Consent and the Law</w:t>
            </w:r>
          </w:p>
        </w:tc>
      </w:tr>
      <w:tr w:rsidR="00AE51F5" w14:paraId="57A8BBA9" w14:textId="77777777" w:rsidTr="00DC21C2">
        <w:tc>
          <w:tcPr>
            <w:tcW w:w="2274" w:type="dxa"/>
          </w:tcPr>
          <w:p w14:paraId="2A2165B5" w14:textId="3E7609B9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5E478C52" w14:textId="515FC53D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Choices about contraception</w:t>
            </w:r>
          </w:p>
        </w:tc>
        <w:tc>
          <w:tcPr>
            <w:tcW w:w="2225" w:type="dxa"/>
          </w:tcPr>
          <w:p w14:paraId="79DF0F23" w14:textId="621E967E" w:rsidR="00AE51F5" w:rsidRDefault="00AE51F5" w:rsidP="00BF0D31">
            <w:r>
              <w:rPr>
                <w:color w:val="00B050"/>
              </w:rPr>
              <w:t>Contraception</w:t>
            </w:r>
          </w:p>
        </w:tc>
      </w:tr>
      <w:tr w:rsidR="00AE51F5" w14:paraId="6DA491B8" w14:textId="77777777" w:rsidTr="00DC21C2">
        <w:tc>
          <w:tcPr>
            <w:tcW w:w="2274" w:type="dxa"/>
          </w:tcPr>
          <w:p w14:paraId="7F343747" w14:textId="7DA42E98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1139ACC9" w14:textId="1E9C7AA7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25E9">
              <w:rPr>
                <w:rFonts w:ascii="Comic Sans MS" w:eastAsia="SimSun" w:hAnsi="Comic Sans MS"/>
                <w:b/>
                <w:color w:val="00B050"/>
                <w:lang w:val="en-US" w:eastAsia="zh-CN"/>
              </w:rPr>
              <w:t>Condoms</w:t>
            </w:r>
          </w:p>
        </w:tc>
        <w:tc>
          <w:tcPr>
            <w:tcW w:w="2225" w:type="dxa"/>
          </w:tcPr>
          <w:p w14:paraId="6CA65696" w14:textId="741A0ED7" w:rsidR="00AE51F5" w:rsidRDefault="00AE51F5" w:rsidP="00BF0D31">
            <w:r w:rsidRPr="00D825E9">
              <w:rPr>
                <w:rFonts w:ascii="Comic Sans MS" w:eastAsia="SimSun" w:hAnsi="Comic Sans MS"/>
                <w:color w:val="00B050"/>
                <w:lang w:val="en-US" w:eastAsia="zh-CN"/>
              </w:rPr>
              <w:t>Condoms</w:t>
            </w:r>
          </w:p>
        </w:tc>
      </w:tr>
      <w:tr w:rsidR="00AE51F5" w14:paraId="684DCA89" w14:textId="77777777" w:rsidTr="00DC21C2">
        <w:tc>
          <w:tcPr>
            <w:tcW w:w="2274" w:type="dxa"/>
          </w:tcPr>
          <w:p w14:paraId="3146DF15" w14:textId="3EC638F8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06E8F163" w14:textId="5584684C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25E9">
              <w:rPr>
                <w:rFonts w:ascii="Comic Sans MS" w:eastAsia="SimSun" w:hAnsi="Comic Sans MS"/>
                <w:b/>
                <w:color w:val="00B050"/>
                <w:lang w:val="en-US" w:eastAsia="zh-CN"/>
              </w:rPr>
              <w:t>Sexual Health</w:t>
            </w:r>
          </w:p>
        </w:tc>
        <w:tc>
          <w:tcPr>
            <w:tcW w:w="2225" w:type="dxa"/>
          </w:tcPr>
          <w:p w14:paraId="318124C1" w14:textId="08536E7D" w:rsidR="00AE51F5" w:rsidRDefault="00AE51F5" w:rsidP="00BF0D31">
            <w:r w:rsidRPr="00D825E9">
              <w:rPr>
                <w:rFonts w:ascii="Comic Sans MS" w:eastAsia="SimSun" w:hAnsi="Comic Sans MS"/>
                <w:color w:val="00B050"/>
                <w:lang w:val="en-US" w:eastAsia="zh-CN"/>
              </w:rPr>
              <w:t>Sexual Health</w:t>
            </w:r>
          </w:p>
        </w:tc>
      </w:tr>
      <w:tr w:rsidR="00AE51F5" w14:paraId="3514D087" w14:textId="77777777" w:rsidTr="00DC21C2">
        <w:tc>
          <w:tcPr>
            <w:tcW w:w="2274" w:type="dxa"/>
          </w:tcPr>
          <w:p w14:paraId="0B5FC76F" w14:textId="1BFD0C13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B671F0">
              <w:rPr>
                <w:rFonts w:ascii="Comic Sans MS" w:eastAsia="SimSun" w:hAnsi="Comic Sans MS"/>
                <w:b/>
                <w:bCs/>
                <w:color w:val="7030A0"/>
                <w:lang w:val="en-US" w:eastAsia="zh-CN"/>
              </w:rPr>
              <w:t>Physical Wellbeing</w:t>
            </w:r>
          </w:p>
        </w:tc>
        <w:tc>
          <w:tcPr>
            <w:tcW w:w="2196" w:type="dxa"/>
          </w:tcPr>
          <w:p w14:paraId="7472A2BF" w14:textId="55C4ED53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B671F0">
              <w:rPr>
                <w:rFonts w:ascii="Comic Sans MS" w:eastAsia="SimSun" w:hAnsi="Comic Sans MS"/>
                <w:b/>
                <w:color w:val="7030A0"/>
                <w:lang w:val="en-US" w:eastAsia="zh-CN"/>
              </w:rPr>
              <w:t>Personal Safety</w:t>
            </w:r>
          </w:p>
        </w:tc>
        <w:tc>
          <w:tcPr>
            <w:tcW w:w="2225" w:type="dxa"/>
          </w:tcPr>
          <w:p w14:paraId="6CDA66C8" w14:textId="4084EAD1" w:rsidR="00AE51F5" w:rsidRDefault="00AE51F5" w:rsidP="00BF0D31">
            <w:r>
              <w:rPr>
                <w:rFonts w:ascii="Comic Sans MS" w:eastAsia="SimSun" w:hAnsi="Comic Sans MS"/>
                <w:color w:val="7030A0"/>
                <w:lang w:val="en-US" w:eastAsia="zh-CN"/>
              </w:rPr>
              <w:t>No knives Better lives</w:t>
            </w:r>
          </w:p>
        </w:tc>
      </w:tr>
      <w:tr w:rsidR="00AE51F5" w14:paraId="39488D01" w14:textId="77777777" w:rsidTr="00DC21C2">
        <w:tc>
          <w:tcPr>
            <w:tcW w:w="2274" w:type="dxa"/>
          </w:tcPr>
          <w:p w14:paraId="7A90943F" w14:textId="0ADFFC86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1794207D" w14:textId="40F898A8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842701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Being a Parent/Carer</w:t>
            </w:r>
          </w:p>
        </w:tc>
        <w:tc>
          <w:tcPr>
            <w:tcW w:w="2225" w:type="dxa"/>
          </w:tcPr>
          <w:p w14:paraId="28AF0898" w14:textId="10E7DB93" w:rsidR="00AE51F5" w:rsidRDefault="00AE51F5" w:rsidP="00BF0D31">
            <w:r w:rsidRPr="00842701">
              <w:rPr>
                <w:color w:val="00B050"/>
              </w:rPr>
              <w:t>Abortion</w:t>
            </w:r>
          </w:p>
        </w:tc>
      </w:tr>
      <w:tr w:rsidR="00AE51F5" w14:paraId="4DEA0B0F" w14:textId="77777777" w:rsidTr="00DC21C2">
        <w:tc>
          <w:tcPr>
            <w:tcW w:w="2274" w:type="dxa"/>
          </w:tcPr>
          <w:p w14:paraId="5D772D2A" w14:textId="7AC16442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400C7EB2" w14:textId="19787609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842701">
              <w:rPr>
                <w:color w:val="00B050"/>
              </w:rPr>
              <w:t>About STIs/BBVs</w:t>
            </w:r>
          </w:p>
        </w:tc>
        <w:tc>
          <w:tcPr>
            <w:tcW w:w="2225" w:type="dxa"/>
          </w:tcPr>
          <w:p w14:paraId="3A6555B8" w14:textId="7DFAD057" w:rsidR="00AE51F5" w:rsidRDefault="00AE51F5" w:rsidP="00BF0D31">
            <w:r w:rsidRPr="00842701">
              <w:rPr>
                <w:color w:val="00B050"/>
              </w:rPr>
              <w:t>About STIs/BBVs</w:t>
            </w:r>
          </w:p>
        </w:tc>
      </w:tr>
      <w:tr w:rsidR="00AE51F5" w14:paraId="4EC84B1A" w14:textId="77777777" w:rsidTr="00DC21C2">
        <w:tc>
          <w:tcPr>
            <w:tcW w:w="2274" w:type="dxa"/>
          </w:tcPr>
          <w:p w14:paraId="11514996" w14:textId="7060888B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7680AA6C" w14:textId="7455EE2F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1C6BEB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Sexuality and Sexual Rights</w:t>
            </w:r>
          </w:p>
        </w:tc>
        <w:tc>
          <w:tcPr>
            <w:tcW w:w="2225" w:type="dxa"/>
          </w:tcPr>
          <w:p w14:paraId="4116F482" w14:textId="454EF131" w:rsidR="00AE51F5" w:rsidRDefault="00AE51F5" w:rsidP="00BF0D31">
            <w:r w:rsidRPr="001C6BEB">
              <w:rPr>
                <w:color w:val="00B050"/>
              </w:rPr>
              <w:t>Sexuality and the idea of Sexual Rights</w:t>
            </w:r>
          </w:p>
        </w:tc>
      </w:tr>
      <w:tr w:rsidR="00AE51F5" w14:paraId="3AFCC822" w14:textId="77777777" w:rsidTr="00DC21C2">
        <w:tc>
          <w:tcPr>
            <w:tcW w:w="2274" w:type="dxa"/>
          </w:tcPr>
          <w:p w14:paraId="74F5F943" w14:textId="544C8EFD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34A94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 &amp; Sexual Health</w:t>
            </w:r>
          </w:p>
        </w:tc>
        <w:tc>
          <w:tcPr>
            <w:tcW w:w="2196" w:type="dxa"/>
          </w:tcPr>
          <w:p w14:paraId="1B6870DC" w14:textId="181667D7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934A94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Hate Crime Resources</w:t>
            </w:r>
          </w:p>
        </w:tc>
        <w:tc>
          <w:tcPr>
            <w:tcW w:w="2225" w:type="dxa"/>
          </w:tcPr>
          <w:p w14:paraId="10BE6298" w14:textId="2E9A541C" w:rsidR="00AE51F5" w:rsidRDefault="00AE51F5" w:rsidP="00BF0D31">
            <w:r w:rsidRPr="00FF6096">
              <w:rPr>
                <w:rFonts w:ascii="Comic Sans MS" w:hAnsi="Comic Sans MS"/>
                <w:b/>
                <w:bCs/>
                <w:color w:val="00B050"/>
              </w:rPr>
              <w:t>You Judge</w:t>
            </w:r>
          </w:p>
        </w:tc>
      </w:tr>
      <w:tr w:rsidR="00AE51F5" w14:paraId="7EB8F345" w14:textId="77777777" w:rsidTr="00DC21C2">
        <w:tc>
          <w:tcPr>
            <w:tcW w:w="2274" w:type="dxa"/>
          </w:tcPr>
          <w:p w14:paraId="0E969A45" w14:textId="45B11419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2A8FB58" w14:textId="6EAA8D83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67BF343C" w14:textId="28EC0BC7" w:rsidR="00AE51F5" w:rsidRDefault="00AE51F5" w:rsidP="00BF0D31"/>
        </w:tc>
      </w:tr>
      <w:tr w:rsidR="00AE51F5" w14:paraId="053EEF7E" w14:textId="77777777" w:rsidTr="00DC21C2">
        <w:tc>
          <w:tcPr>
            <w:tcW w:w="2274" w:type="dxa"/>
          </w:tcPr>
          <w:p w14:paraId="1859A730" w14:textId="16110C9A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26F9F80" w14:textId="4F46C309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4F46BAC7" w14:textId="5B2796DE" w:rsidR="00AE51F5" w:rsidRDefault="00AE51F5" w:rsidP="00BF0D31"/>
        </w:tc>
      </w:tr>
      <w:tr w:rsidR="00AE51F5" w14:paraId="57F25B47" w14:textId="77777777" w:rsidTr="00DC21C2">
        <w:tc>
          <w:tcPr>
            <w:tcW w:w="2274" w:type="dxa"/>
          </w:tcPr>
          <w:p w14:paraId="29047BA1" w14:textId="4C006C24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2C079506" w14:textId="1E26A7CF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39ECD03C" w14:textId="57F647A0" w:rsidR="00AE51F5" w:rsidRDefault="00AE51F5" w:rsidP="00BF0D31"/>
        </w:tc>
      </w:tr>
      <w:tr w:rsidR="00AE51F5" w14:paraId="480741A0" w14:textId="77777777" w:rsidTr="00DC21C2">
        <w:tc>
          <w:tcPr>
            <w:tcW w:w="2274" w:type="dxa"/>
          </w:tcPr>
          <w:p w14:paraId="07A49421" w14:textId="45DF5AA2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FD36797" w14:textId="5854BCE4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7C39EF22" w14:textId="37E1465A" w:rsidR="00AE51F5" w:rsidRDefault="00AE51F5" w:rsidP="00BF0D31"/>
        </w:tc>
      </w:tr>
      <w:tr w:rsidR="00AE51F5" w14:paraId="65BFFC28" w14:textId="77777777" w:rsidTr="00DC21C2">
        <w:tc>
          <w:tcPr>
            <w:tcW w:w="2274" w:type="dxa"/>
          </w:tcPr>
          <w:p w14:paraId="2556BECD" w14:textId="6989DB61" w:rsidR="00AE51F5" w:rsidRPr="00B671F0" w:rsidRDefault="00AE51F5" w:rsidP="00BF0D31">
            <w:pPr>
              <w:rPr>
                <w:rFonts w:ascii="Comic Sans MS" w:eastAsia="SimSun" w:hAnsi="Comic Sans MS"/>
                <w:b/>
                <w:bCs/>
                <w:color w:val="7030A0"/>
                <w:lang w:val="en-US" w:eastAsia="zh-CN"/>
              </w:rPr>
            </w:pPr>
          </w:p>
        </w:tc>
        <w:tc>
          <w:tcPr>
            <w:tcW w:w="2196" w:type="dxa"/>
          </w:tcPr>
          <w:p w14:paraId="0BE29039" w14:textId="622611E8" w:rsidR="00AE51F5" w:rsidRPr="00D825E9" w:rsidRDefault="00AE51F5" w:rsidP="00BF0D31">
            <w:pPr>
              <w:rPr>
                <w:rFonts w:ascii="Comic Sans MS" w:eastAsia="SimSun" w:hAnsi="Comic Sans MS"/>
                <w:b/>
                <w:color w:val="00B050"/>
                <w:lang w:val="en-US" w:eastAsia="zh-CN"/>
              </w:rPr>
            </w:pPr>
          </w:p>
        </w:tc>
        <w:tc>
          <w:tcPr>
            <w:tcW w:w="2225" w:type="dxa"/>
          </w:tcPr>
          <w:p w14:paraId="0DC394B4" w14:textId="61E32598" w:rsidR="00AE51F5" w:rsidRPr="00D825E9" w:rsidRDefault="00AE51F5" w:rsidP="00BF0D31">
            <w:pPr>
              <w:rPr>
                <w:rFonts w:ascii="Comic Sans MS" w:eastAsia="SimSun" w:hAnsi="Comic Sans MS"/>
                <w:color w:val="00B050"/>
                <w:lang w:val="en-US" w:eastAsia="zh-CN"/>
              </w:rPr>
            </w:pPr>
          </w:p>
        </w:tc>
      </w:tr>
      <w:tr w:rsidR="00AE51F5" w14:paraId="016FA730" w14:textId="77777777" w:rsidTr="00DC21C2">
        <w:tc>
          <w:tcPr>
            <w:tcW w:w="2274" w:type="dxa"/>
          </w:tcPr>
          <w:p w14:paraId="1BC2C04C" w14:textId="34432B14" w:rsidR="00AE51F5" w:rsidRPr="00B671F0" w:rsidRDefault="00AE51F5" w:rsidP="00BF0D31">
            <w:pPr>
              <w:rPr>
                <w:rFonts w:ascii="Comic Sans MS" w:eastAsia="SimSun" w:hAnsi="Comic Sans MS"/>
                <w:b/>
                <w:bCs/>
                <w:color w:val="7030A0"/>
                <w:lang w:val="en-US" w:eastAsia="zh-CN"/>
              </w:rPr>
            </w:pPr>
          </w:p>
        </w:tc>
        <w:tc>
          <w:tcPr>
            <w:tcW w:w="2196" w:type="dxa"/>
          </w:tcPr>
          <w:p w14:paraId="1957EA45" w14:textId="36CB6735" w:rsidR="00AE51F5" w:rsidRPr="00D825E9" w:rsidRDefault="00AE51F5" w:rsidP="00BF0D31">
            <w:pPr>
              <w:rPr>
                <w:rFonts w:ascii="Comic Sans MS" w:eastAsia="SimSun" w:hAnsi="Comic Sans MS"/>
                <w:b/>
                <w:color w:val="00B050"/>
                <w:lang w:val="en-US" w:eastAsia="zh-CN"/>
              </w:rPr>
            </w:pPr>
          </w:p>
        </w:tc>
        <w:tc>
          <w:tcPr>
            <w:tcW w:w="2225" w:type="dxa"/>
          </w:tcPr>
          <w:p w14:paraId="5CC3230F" w14:textId="0ECBAD7E" w:rsidR="00AE51F5" w:rsidRPr="00D825E9" w:rsidRDefault="00AE51F5" w:rsidP="00BF0D31">
            <w:pPr>
              <w:rPr>
                <w:rFonts w:ascii="Comic Sans MS" w:eastAsia="SimSun" w:hAnsi="Comic Sans MS"/>
                <w:color w:val="00B050"/>
                <w:lang w:val="en-US" w:eastAsia="zh-CN"/>
              </w:rPr>
            </w:pPr>
          </w:p>
        </w:tc>
      </w:tr>
      <w:tr w:rsidR="00AE51F5" w14:paraId="74E78623" w14:textId="77777777" w:rsidTr="00DC21C2">
        <w:tc>
          <w:tcPr>
            <w:tcW w:w="2274" w:type="dxa"/>
          </w:tcPr>
          <w:p w14:paraId="26B72567" w14:textId="2EB5FC43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B22A9EC" w14:textId="7F02EFC9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5BDDA3D7" w14:textId="0FD87B68" w:rsidR="00AE51F5" w:rsidRDefault="00AE51F5" w:rsidP="00BF0D31"/>
        </w:tc>
      </w:tr>
      <w:tr w:rsidR="00AE51F5" w14:paraId="1B70DAC6" w14:textId="77777777" w:rsidTr="00DC21C2">
        <w:tc>
          <w:tcPr>
            <w:tcW w:w="2274" w:type="dxa"/>
          </w:tcPr>
          <w:p w14:paraId="7111E280" w14:textId="2E7109E2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62B3705" w14:textId="5E2AE3C6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52EA91A8" w14:textId="64E91DD8" w:rsidR="00AE51F5" w:rsidRDefault="00AE51F5" w:rsidP="00BF0D31"/>
        </w:tc>
      </w:tr>
      <w:tr w:rsidR="00AE51F5" w14:paraId="687E990A" w14:textId="77777777" w:rsidTr="00DC21C2">
        <w:tc>
          <w:tcPr>
            <w:tcW w:w="2274" w:type="dxa"/>
          </w:tcPr>
          <w:p w14:paraId="0711C3F8" w14:textId="7B59281A" w:rsidR="00AE51F5" w:rsidRPr="00D8349F" w:rsidRDefault="00AE51F5" w:rsidP="00BF0D31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F97C0C8" w14:textId="5765E6EE" w:rsidR="00AE51F5" w:rsidRPr="00842701" w:rsidRDefault="00AE51F5" w:rsidP="00BF0D31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0BCBA1A2" w14:textId="0945D76B" w:rsidR="00AE51F5" w:rsidRPr="00842701" w:rsidRDefault="00AE51F5" w:rsidP="00BF0D31">
            <w:pPr>
              <w:rPr>
                <w:color w:val="00B050"/>
              </w:rPr>
            </w:pPr>
          </w:p>
        </w:tc>
      </w:tr>
      <w:tr w:rsidR="00AE51F5" w14:paraId="661F0FA5" w14:textId="77777777" w:rsidTr="001D3024">
        <w:tc>
          <w:tcPr>
            <w:tcW w:w="2274" w:type="dxa"/>
          </w:tcPr>
          <w:p w14:paraId="7C887050" w14:textId="49A474D4" w:rsidR="00AE51F5" w:rsidRPr="00EF29EE" w:rsidRDefault="00AE51F5" w:rsidP="00BF0D3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9499584" w14:textId="466FC9FB" w:rsidR="00AE51F5" w:rsidRDefault="00AE51F5" w:rsidP="00BF0D3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36F9A486" w14:textId="73C42296" w:rsidR="00AE51F5" w:rsidRDefault="00AE51F5" w:rsidP="00BF0D31"/>
        </w:tc>
      </w:tr>
    </w:tbl>
    <w:p w14:paraId="526C1B12" w14:textId="77777777" w:rsidR="00236AFE" w:rsidRDefault="00346EF2" w:rsidP="00FD29F9"/>
    <w:sectPr w:rsidR="00236AFE" w:rsidSect="008471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7351" w14:textId="77777777" w:rsidR="00847138" w:rsidRDefault="00847138" w:rsidP="00847138">
      <w:pPr>
        <w:spacing w:after="0" w:line="240" w:lineRule="auto"/>
      </w:pPr>
      <w:r>
        <w:separator/>
      </w:r>
    </w:p>
  </w:endnote>
  <w:endnote w:type="continuationSeparator" w:id="0">
    <w:p w14:paraId="7CC82B81" w14:textId="77777777" w:rsidR="00847138" w:rsidRDefault="00847138" w:rsidP="0084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7DFF" w14:textId="77777777" w:rsidR="00346EF2" w:rsidRDefault="00346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1A7D" w14:textId="77777777" w:rsidR="00346EF2" w:rsidRDefault="00346E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1EF8" w14:textId="77777777" w:rsidR="00346EF2" w:rsidRDefault="00346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870E" w14:textId="77777777" w:rsidR="00847138" w:rsidRDefault="00847138" w:rsidP="00847138">
      <w:pPr>
        <w:spacing w:after="0" w:line="240" w:lineRule="auto"/>
      </w:pPr>
      <w:r>
        <w:separator/>
      </w:r>
    </w:p>
  </w:footnote>
  <w:footnote w:type="continuationSeparator" w:id="0">
    <w:p w14:paraId="59F9640B" w14:textId="77777777" w:rsidR="00847138" w:rsidRDefault="00847138" w:rsidP="0084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E6F8" w14:textId="77777777" w:rsidR="00346EF2" w:rsidRDefault="00346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DF28" w14:textId="2B0B46CC" w:rsidR="00847138" w:rsidRDefault="00847138" w:rsidP="00847138">
    <w:pPr>
      <w:pStyle w:val="Header"/>
      <w:rPr>
        <w:rFonts w:ascii="Comic Sans MS" w:hAnsi="Comic Sans MS"/>
        <w:b/>
        <w:bCs/>
        <w:sz w:val="32"/>
      </w:rPr>
    </w:pPr>
    <w:r>
      <w:rPr>
        <w:rFonts w:ascii="Comic Sans MS" w:hAnsi="Comic Sans MS"/>
        <w:b/>
        <w:bCs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235F6E29" wp14:editId="794CBB0C">
          <wp:simplePos x="0" y="0"/>
          <wp:positionH relativeFrom="column">
            <wp:posOffset>-800100</wp:posOffset>
          </wp:positionH>
          <wp:positionV relativeFrom="paragraph">
            <wp:posOffset>-223520</wp:posOffset>
          </wp:positionV>
          <wp:extent cx="675640" cy="802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42" b="12389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bCs/>
        <w:sz w:val="32"/>
      </w:rPr>
      <w:t>S</w:t>
    </w:r>
    <w:r w:rsidR="001E3D90">
      <w:rPr>
        <w:rFonts w:ascii="Comic Sans MS" w:hAnsi="Comic Sans MS"/>
        <w:b/>
        <w:bCs/>
        <w:sz w:val="32"/>
      </w:rPr>
      <w:t>3</w:t>
    </w:r>
    <w:r>
      <w:rPr>
        <w:rFonts w:ascii="Comic Sans MS" w:hAnsi="Comic Sans MS"/>
        <w:b/>
        <w:bCs/>
        <w:sz w:val="32"/>
      </w:rPr>
      <w:t xml:space="preserve"> WEEK BY WEEK PSE PROGRAMME 202</w:t>
    </w:r>
    <w:r w:rsidR="00346EF2">
      <w:rPr>
        <w:rFonts w:ascii="Comic Sans MS" w:hAnsi="Comic Sans MS"/>
        <w:b/>
        <w:bCs/>
        <w:sz w:val="32"/>
      </w:rPr>
      <w:t>3</w:t>
    </w:r>
    <w:r>
      <w:rPr>
        <w:rFonts w:ascii="Comic Sans MS" w:hAnsi="Comic Sans MS"/>
        <w:b/>
        <w:bCs/>
        <w:sz w:val="32"/>
      </w:rPr>
      <w:t xml:space="preserve"> to 202</w:t>
    </w:r>
    <w:r w:rsidR="00346EF2">
      <w:rPr>
        <w:rFonts w:ascii="Comic Sans MS" w:hAnsi="Comic Sans MS"/>
        <w:b/>
        <w:bCs/>
        <w:sz w:val="32"/>
      </w:rPr>
      <w:t>4</w:t>
    </w:r>
  </w:p>
  <w:p w14:paraId="474766D0" w14:textId="59F932B2" w:rsidR="00847138" w:rsidRDefault="00847138">
    <w:pPr>
      <w:pStyle w:val="Header"/>
    </w:pPr>
  </w:p>
  <w:p w14:paraId="555002DB" w14:textId="77777777" w:rsidR="00847138" w:rsidRDefault="00847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1D4E" w14:textId="77777777" w:rsidR="00346EF2" w:rsidRDefault="00346E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38"/>
    <w:rsid w:val="000A243E"/>
    <w:rsid w:val="0018715A"/>
    <w:rsid w:val="001E3D90"/>
    <w:rsid w:val="00346EF2"/>
    <w:rsid w:val="0038246E"/>
    <w:rsid w:val="004E2062"/>
    <w:rsid w:val="005169A9"/>
    <w:rsid w:val="00532E58"/>
    <w:rsid w:val="00535EF8"/>
    <w:rsid w:val="0070673D"/>
    <w:rsid w:val="007B30FE"/>
    <w:rsid w:val="007D47EC"/>
    <w:rsid w:val="008234DC"/>
    <w:rsid w:val="00847138"/>
    <w:rsid w:val="008D0C9B"/>
    <w:rsid w:val="00981F54"/>
    <w:rsid w:val="00A45501"/>
    <w:rsid w:val="00A572D9"/>
    <w:rsid w:val="00AD073B"/>
    <w:rsid w:val="00AE51F5"/>
    <w:rsid w:val="00B11129"/>
    <w:rsid w:val="00BF0D31"/>
    <w:rsid w:val="00BF16CE"/>
    <w:rsid w:val="00BF7A9D"/>
    <w:rsid w:val="00C77D02"/>
    <w:rsid w:val="00D80E84"/>
    <w:rsid w:val="00D825E9"/>
    <w:rsid w:val="00D8349F"/>
    <w:rsid w:val="00DC21C2"/>
    <w:rsid w:val="00ED4D63"/>
    <w:rsid w:val="00F42583"/>
    <w:rsid w:val="00FD0332"/>
    <w:rsid w:val="00FD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845C75"/>
  <w15:chartTrackingRefBased/>
  <w15:docId w15:val="{5053F5BB-4E1E-456D-AB7E-08B5CBF5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2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138"/>
  </w:style>
  <w:style w:type="paragraph" w:styleId="Footer">
    <w:name w:val="footer"/>
    <w:basedOn w:val="Normal"/>
    <w:link w:val="FooterChar"/>
    <w:uiPriority w:val="99"/>
    <w:unhideWhenUsed/>
    <w:rsid w:val="0084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138"/>
  </w:style>
  <w:style w:type="character" w:styleId="Hyperlink">
    <w:name w:val="Hyperlink"/>
    <w:basedOn w:val="DefaultParagraphFont"/>
    <w:uiPriority w:val="99"/>
    <w:unhideWhenUsed/>
    <w:rsid w:val="00382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4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A243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</dc:creator>
  <cp:keywords/>
  <dc:description/>
  <cp:lastModifiedBy>l harris</cp:lastModifiedBy>
  <cp:revision>3</cp:revision>
  <dcterms:created xsi:type="dcterms:W3CDTF">2023-08-18T14:17:00Z</dcterms:created>
  <dcterms:modified xsi:type="dcterms:W3CDTF">2023-08-18T14:24:00Z</dcterms:modified>
</cp:coreProperties>
</file>