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104"/>
        <w:gridCol w:w="2400"/>
      </w:tblGrid>
      <w:tr w:rsidR="008A7C8C" w14:paraId="2D527575" w14:textId="77777777" w:rsidTr="008A7C8C">
        <w:tc>
          <w:tcPr>
            <w:tcW w:w="2203" w:type="dxa"/>
          </w:tcPr>
          <w:p w14:paraId="62091651" w14:textId="63BA9BFD" w:rsidR="008A7C8C" w:rsidRDefault="008A7C8C">
            <w:r>
              <w:t>Theme</w:t>
            </w:r>
          </w:p>
        </w:tc>
        <w:tc>
          <w:tcPr>
            <w:tcW w:w="2104" w:type="dxa"/>
          </w:tcPr>
          <w:p w14:paraId="11AA1A97" w14:textId="57BEB4D1" w:rsidR="008A7C8C" w:rsidRDefault="008A7C8C">
            <w:r>
              <w:t>Topic</w:t>
            </w:r>
          </w:p>
        </w:tc>
        <w:tc>
          <w:tcPr>
            <w:tcW w:w="2400" w:type="dxa"/>
          </w:tcPr>
          <w:p w14:paraId="45CABB51" w14:textId="35419498" w:rsidR="008A7C8C" w:rsidRDefault="008A7C8C">
            <w:r>
              <w:t>Lesson</w:t>
            </w:r>
          </w:p>
        </w:tc>
      </w:tr>
      <w:tr w:rsidR="008A7C8C" w14:paraId="43143A4B" w14:textId="77777777" w:rsidTr="008A7C8C">
        <w:tc>
          <w:tcPr>
            <w:tcW w:w="2203" w:type="dxa"/>
          </w:tcPr>
          <w:p w14:paraId="4F70C1D9" w14:textId="7EE8FD6E" w:rsidR="008A7C8C" w:rsidRDefault="008A7C8C" w:rsidP="00847138">
            <w:r w:rsidRPr="00BB043E">
              <w:rPr>
                <w:rFonts w:ascii="Comic Sans MS" w:hAnsi="Comic Sans MS"/>
                <w:b/>
                <w:bCs/>
                <w:color w:val="4472C4"/>
                <w:sz w:val="20"/>
                <w:szCs w:val="20"/>
              </w:rPr>
              <w:t>Mental, Emotional and Social Wellbeing</w:t>
            </w:r>
          </w:p>
        </w:tc>
        <w:tc>
          <w:tcPr>
            <w:tcW w:w="2104" w:type="dxa"/>
          </w:tcPr>
          <w:p w14:paraId="33C99273" w14:textId="415A5A23" w:rsidR="008A7C8C" w:rsidRDefault="008A7C8C" w:rsidP="00847138">
            <w:r w:rsidRPr="00EF29EE"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  <w:t>Citizenship</w:t>
            </w:r>
          </w:p>
        </w:tc>
        <w:tc>
          <w:tcPr>
            <w:tcW w:w="2400" w:type="dxa"/>
          </w:tcPr>
          <w:p w14:paraId="57041FD7" w14:textId="3155BE1B" w:rsidR="008A7C8C" w:rsidRDefault="008A7C8C" w:rsidP="00847138">
            <w:r w:rsidRPr="00EF29EE">
              <w:rPr>
                <w:rFonts w:ascii="Comic Sans MS" w:hAnsi="Comic Sans MS"/>
                <w:sz w:val="20"/>
                <w:szCs w:val="20"/>
              </w:rPr>
              <w:t xml:space="preserve">Welcome to </w:t>
            </w:r>
            <w:r>
              <w:rPr>
                <w:rFonts w:ascii="Comic Sans MS" w:hAnsi="Comic Sans MS"/>
                <w:sz w:val="20"/>
                <w:szCs w:val="20"/>
              </w:rPr>
              <w:t>S2 PSE</w:t>
            </w:r>
          </w:p>
        </w:tc>
      </w:tr>
      <w:tr w:rsidR="008A7C8C" w14:paraId="53DA3BB0" w14:textId="77777777" w:rsidTr="008A7C8C">
        <w:tc>
          <w:tcPr>
            <w:tcW w:w="2203" w:type="dxa"/>
          </w:tcPr>
          <w:p w14:paraId="5C6FD588" w14:textId="47D64C93" w:rsidR="008A7C8C" w:rsidRPr="00EF29EE" w:rsidRDefault="008A7C8C" w:rsidP="0070673D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&amp; Sexual Health</w:t>
            </w:r>
          </w:p>
        </w:tc>
        <w:tc>
          <w:tcPr>
            <w:tcW w:w="2104" w:type="dxa"/>
          </w:tcPr>
          <w:p w14:paraId="495FA443" w14:textId="3F100416" w:rsidR="008A7C8C" w:rsidRPr="00FD0332" w:rsidRDefault="008A7C8C" w:rsidP="0070673D">
            <w:pP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</w:pPr>
            <w: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Romantic and Loving Relationships</w:t>
            </w:r>
          </w:p>
        </w:tc>
        <w:tc>
          <w:tcPr>
            <w:tcW w:w="2400" w:type="dxa"/>
          </w:tcPr>
          <w:p w14:paraId="752D80B8" w14:textId="6A767282" w:rsidR="008A7C8C" w:rsidRPr="00FD0332" w:rsidRDefault="008A7C8C" w:rsidP="0070673D">
            <w:pPr>
              <w:rPr>
                <w:color w:val="00B050"/>
              </w:rPr>
            </w:pPr>
            <w:r>
              <w:rPr>
                <w:color w:val="00B050"/>
              </w:rPr>
              <w:t>Love</w:t>
            </w:r>
          </w:p>
        </w:tc>
      </w:tr>
      <w:tr w:rsidR="008A7C8C" w14:paraId="7F398B5A" w14:textId="77777777" w:rsidTr="008A7C8C">
        <w:tc>
          <w:tcPr>
            <w:tcW w:w="2203" w:type="dxa"/>
          </w:tcPr>
          <w:p w14:paraId="656971B0" w14:textId="127A7DB4" w:rsidR="008A7C8C" w:rsidRPr="00EF29EE" w:rsidRDefault="008A7C8C" w:rsidP="00FD0332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&amp; Sexual Health</w:t>
            </w:r>
          </w:p>
        </w:tc>
        <w:tc>
          <w:tcPr>
            <w:tcW w:w="2104" w:type="dxa"/>
          </w:tcPr>
          <w:p w14:paraId="193B66B3" w14:textId="1CBEFFE5" w:rsidR="008A7C8C" w:rsidRDefault="008A7C8C" w:rsidP="00FD0332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FD0332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Consent</w:t>
            </w:r>
          </w:p>
        </w:tc>
        <w:tc>
          <w:tcPr>
            <w:tcW w:w="2400" w:type="dxa"/>
          </w:tcPr>
          <w:p w14:paraId="16DF9AE0" w14:textId="0ACFB09F" w:rsidR="008A7C8C" w:rsidRDefault="008A7C8C" w:rsidP="00FD0332">
            <w:r>
              <w:rPr>
                <w:color w:val="00B050"/>
              </w:rPr>
              <w:t>The age of consent</w:t>
            </w:r>
          </w:p>
        </w:tc>
      </w:tr>
      <w:tr w:rsidR="008A7C8C" w14:paraId="67FB0B1E" w14:textId="77777777" w:rsidTr="008A7C8C">
        <w:tc>
          <w:tcPr>
            <w:tcW w:w="2203" w:type="dxa"/>
          </w:tcPr>
          <w:p w14:paraId="2FF0B329" w14:textId="76F88D86" w:rsidR="008A7C8C" w:rsidRPr="00D8349F" w:rsidRDefault="008A7C8C" w:rsidP="000A243E">
            <w:pP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&amp; Sexual Health</w:t>
            </w:r>
          </w:p>
        </w:tc>
        <w:tc>
          <w:tcPr>
            <w:tcW w:w="2104" w:type="dxa"/>
          </w:tcPr>
          <w:p w14:paraId="40160B34" w14:textId="385A5560" w:rsidR="008A7C8C" w:rsidRPr="00FD0332" w:rsidRDefault="008A7C8C" w:rsidP="000A243E">
            <w:pP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</w:pPr>
            <w:r w:rsidRPr="00FD0332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Social Media</w:t>
            </w:r>
          </w:p>
        </w:tc>
        <w:tc>
          <w:tcPr>
            <w:tcW w:w="2400" w:type="dxa"/>
          </w:tcPr>
          <w:p w14:paraId="28B8A588" w14:textId="4F5DDCFF" w:rsidR="008A7C8C" w:rsidRPr="00FD0332" w:rsidRDefault="008A7C8C" w:rsidP="000A243E">
            <w:pPr>
              <w:rPr>
                <w:color w:val="00B050"/>
              </w:rPr>
            </w:pPr>
            <w:r>
              <w:rPr>
                <w:color w:val="00B050"/>
              </w:rPr>
              <w:t>Fake new/Fake People</w:t>
            </w:r>
          </w:p>
        </w:tc>
      </w:tr>
      <w:tr w:rsidR="008A7C8C" w14:paraId="7FAF3A81" w14:textId="77777777" w:rsidTr="008A7C8C">
        <w:tc>
          <w:tcPr>
            <w:tcW w:w="2203" w:type="dxa"/>
          </w:tcPr>
          <w:p w14:paraId="6C343F6A" w14:textId="0EC8B782" w:rsidR="008A7C8C" w:rsidRPr="00EF29EE" w:rsidRDefault="008A7C8C" w:rsidP="000A243E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&amp; Sexual Health</w:t>
            </w:r>
          </w:p>
        </w:tc>
        <w:tc>
          <w:tcPr>
            <w:tcW w:w="2104" w:type="dxa"/>
          </w:tcPr>
          <w:p w14:paraId="2B71C88F" w14:textId="10B0EBF2" w:rsidR="008A7C8C" w:rsidRPr="00FD0332" w:rsidRDefault="008A7C8C" w:rsidP="000A243E">
            <w:pP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</w:pPr>
            <w:r w:rsidRPr="00FD0332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Social Media</w:t>
            </w:r>
          </w:p>
        </w:tc>
        <w:tc>
          <w:tcPr>
            <w:tcW w:w="2400" w:type="dxa"/>
          </w:tcPr>
          <w:p w14:paraId="4727E3F3" w14:textId="3C9C59A8" w:rsidR="008A7C8C" w:rsidRPr="00FD0332" w:rsidRDefault="008A7C8C" w:rsidP="000A243E">
            <w:pPr>
              <w:rPr>
                <w:color w:val="00B050"/>
              </w:rPr>
            </w:pPr>
            <w:r w:rsidRPr="00FD0332">
              <w:rPr>
                <w:color w:val="00B050"/>
              </w:rPr>
              <w:t>Sending and Sharing Images</w:t>
            </w:r>
          </w:p>
        </w:tc>
      </w:tr>
      <w:tr w:rsidR="008A7C8C" w14:paraId="250DE82B" w14:textId="77777777" w:rsidTr="008A7C8C">
        <w:tc>
          <w:tcPr>
            <w:tcW w:w="2203" w:type="dxa"/>
          </w:tcPr>
          <w:p w14:paraId="1F5D899D" w14:textId="128CE558" w:rsidR="008A7C8C" w:rsidRPr="00FD0332" w:rsidRDefault="008A7C8C" w:rsidP="000A243E">
            <w:pP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&amp; Sexual Health</w:t>
            </w:r>
          </w:p>
        </w:tc>
        <w:tc>
          <w:tcPr>
            <w:tcW w:w="2104" w:type="dxa"/>
          </w:tcPr>
          <w:p w14:paraId="627519CF" w14:textId="1153BA1B" w:rsidR="008A7C8C" w:rsidRPr="00FD0332" w:rsidRDefault="008A7C8C" w:rsidP="000A243E">
            <w:pP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</w:pPr>
            <w:r w:rsidRPr="00FD0332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LGB Equality</w:t>
            </w:r>
          </w:p>
        </w:tc>
        <w:tc>
          <w:tcPr>
            <w:tcW w:w="2400" w:type="dxa"/>
          </w:tcPr>
          <w:p w14:paraId="416C08DE" w14:textId="4F0356D0" w:rsidR="008A7C8C" w:rsidRPr="00FD0332" w:rsidRDefault="008A7C8C" w:rsidP="000A243E">
            <w:pPr>
              <w:rPr>
                <w:color w:val="00B050"/>
              </w:rPr>
            </w:pPr>
            <w:r w:rsidRPr="00FD0332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LGB Equality</w:t>
            </w:r>
          </w:p>
        </w:tc>
      </w:tr>
      <w:tr w:rsidR="008A7C8C" w14:paraId="119BF1AA" w14:textId="77777777" w:rsidTr="008A7C8C">
        <w:tc>
          <w:tcPr>
            <w:tcW w:w="2203" w:type="dxa"/>
          </w:tcPr>
          <w:p w14:paraId="7824FF88" w14:textId="747F942D" w:rsidR="008A7C8C" w:rsidRPr="00EF29EE" w:rsidRDefault="008A7C8C" w:rsidP="000A243E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  <w:t>Mental &amp; Social Wellbeing</w:t>
            </w:r>
          </w:p>
        </w:tc>
        <w:tc>
          <w:tcPr>
            <w:tcW w:w="2104" w:type="dxa"/>
          </w:tcPr>
          <w:p w14:paraId="3E6C08F4" w14:textId="103A286E" w:rsidR="008A7C8C" w:rsidRDefault="008A7C8C" w:rsidP="000A243E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  <w:t>Mental Health</w:t>
            </w:r>
          </w:p>
        </w:tc>
        <w:tc>
          <w:tcPr>
            <w:tcW w:w="2400" w:type="dxa"/>
          </w:tcPr>
          <w:p w14:paraId="51A05EEB" w14:textId="2658E437" w:rsidR="008A7C8C" w:rsidRPr="00D80E84" w:rsidRDefault="008A7C8C" w:rsidP="000A243E">
            <w:pPr>
              <w:rPr>
                <w:color w:val="4472C4" w:themeColor="accent1"/>
              </w:rPr>
            </w:pPr>
            <w:r w:rsidRPr="00D80E84">
              <w:rPr>
                <w:color w:val="4472C4" w:themeColor="accent1"/>
              </w:rPr>
              <w:t>Teaching People who we are</w:t>
            </w:r>
          </w:p>
        </w:tc>
      </w:tr>
      <w:tr w:rsidR="008A7C8C" w14:paraId="52A71058" w14:textId="77777777" w:rsidTr="008A7C8C">
        <w:tc>
          <w:tcPr>
            <w:tcW w:w="2203" w:type="dxa"/>
          </w:tcPr>
          <w:p w14:paraId="23053E9E" w14:textId="60CA4CA2" w:rsidR="008A7C8C" w:rsidRPr="00EF29EE" w:rsidRDefault="008A7C8C" w:rsidP="000A243E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  <w:t>Mental &amp; Social Wellbeing</w:t>
            </w:r>
          </w:p>
        </w:tc>
        <w:tc>
          <w:tcPr>
            <w:tcW w:w="2104" w:type="dxa"/>
          </w:tcPr>
          <w:p w14:paraId="1B4003A6" w14:textId="4BEAD318" w:rsidR="008A7C8C" w:rsidRDefault="008A7C8C" w:rsidP="000A243E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  <w:t>Mental Health</w:t>
            </w:r>
          </w:p>
        </w:tc>
        <w:tc>
          <w:tcPr>
            <w:tcW w:w="2400" w:type="dxa"/>
          </w:tcPr>
          <w:p w14:paraId="01D8BF64" w14:textId="402FEDFE" w:rsidR="008A7C8C" w:rsidRPr="00D80E84" w:rsidRDefault="008A7C8C" w:rsidP="000A243E">
            <w:pPr>
              <w:rPr>
                <w:color w:val="4472C4" w:themeColor="accent1"/>
              </w:rPr>
            </w:pPr>
            <w:r w:rsidRPr="00D80E84">
              <w:rPr>
                <w:color w:val="4472C4" w:themeColor="accent1"/>
              </w:rPr>
              <w:t>Mission Impossible</w:t>
            </w:r>
          </w:p>
        </w:tc>
      </w:tr>
      <w:tr w:rsidR="008A7C8C" w14:paraId="17972483" w14:textId="77777777" w:rsidTr="008A7C8C">
        <w:tc>
          <w:tcPr>
            <w:tcW w:w="2203" w:type="dxa"/>
          </w:tcPr>
          <w:p w14:paraId="3A8F08BD" w14:textId="48FCC5E5" w:rsidR="008A7C8C" w:rsidRPr="00EF29EE" w:rsidRDefault="008A7C8C" w:rsidP="000A243E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  <w:t>Mental &amp; Social Wellbeing</w:t>
            </w:r>
          </w:p>
        </w:tc>
        <w:tc>
          <w:tcPr>
            <w:tcW w:w="2104" w:type="dxa"/>
          </w:tcPr>
          <w:p w14:paraId="1C4EFF72" w14:textId="2440B3B7" w:rsidR="008A7C8C" w:rsidRDefault="008A7C8C" w:rsidP="000A243E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  <w:t>Mental Health</w:t>
            </w:r>
          </w:p>
        </w:tc>
        <w:tc>
          <w:tcPr>
            <w:tcW w:w="2400" w:type="dxa"/>
          </w:tcPr>
          <w:p w14:paraId="1DAA8884" w14:textId="7CBA17E0" w:rsidR="008A7C8C" w:rsidRPr="00D80E84" w:rsidRDefault="008A7C8C" w:rsidP="000A243E">
            <w:pPr>
              <w:rPr>
                <w:color w:val="4472C4" w:themeColor="accent1"/>
              </w:rPr>
            </w:pPr>
            <w:r w:rsidRPr="00D80E84">
              <w:rPr>
                <w:color w:val="4472C4" w:themeColor="accent1"/>
              </w:rPr>
              <w:t>Hello to motivation</w:t>
            </w:r>
          </w:p>
        </w:tc>
      </w:tr>
      <w:tr w:rsidR="008A7C8C" w14:paraId="5BBCDCAF" w14:textId="77777777" w:rsidTr="008A7C8C">
        <w:tc>
          <w:tcPr>
            <w:tcW w:w="2203" w:type="dxa"/>
          </w:tcPr>
          <w:p w14:paraId="456F39A7" w14:textId="12C12BE2" w:rsidR="008A7C8C" w:rsidRPr="00EF29EE" w:rsidRDefault="008A7C8C" w:rsidP="000A243E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Substance Misuse</w:t>
            </w:r>
          </w:p>
        </w:tc>
        <w:tc>
          <w:tcPr>
            <w:tcW w:w="2104" w:type="dxa"/>
          </w:tcPr>
          <w:p w14:paraId="5703974E" w14:textId="17BD44D0" w:rsidR="008A7C8C" w:rsidRDefault="008A7C8C" w:rsidP="000A243E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D8349F">
              <w:rPr>
                <w:rFonts w:ascii="Comic Sans MS" w:eastAsia="SimSun" w:hAnsi="Comic Sans MS"/>
                <w:b/>
                <w:color w:val="FF0000"/>
                <w:sz w:val="20"/>
                <w:szCs w:val="20"/>
                <w:lang w:val="en-US" w:eastAsia="zh-CN"/>
              </w:rPr>
              <w:t>Alcohol &amp; Substance Awareness Education</w:t>
            </w:r>
          </w:p>
        </w:tc>
        <w:tc>
          <w:tcPr>
            <w:tcW w:w="2400" w:type="dxa"/>
          </w:tcPr>
          <w:p w14:paraId="3FD06ACB" w14:textId="7F6F6DDE" w:rsidR="008A7C8C" w:rsidRDefault="008A7C8C" w:rsidP="000A243E">
            <w:r w:rsidRPr="00D8349F">
              <w:rPr>
                <w:color w:val="FF0000"/>
              </w:rPr>
              <w:t>Lesson 1:Names, Effects &amp; Potential Harms of Drugs</w:t>
            </w:r>
          </w:p>
        </w:tc>
      </w:tr>
      <w:tr w:rsidR="008A7C8C" w14:paraId="43930BC1" w14:textId="77777777" w:rsidTr="008A7C8C">
        <w:tc>
          <w:tcPr>
            <w:tcW w:w="2203" w:type="dxa"/>
          </w:tcPr>
          <w:p w14:paraId="3EF8066D" w14:textId="5C51D79A" w:rsidR="008A7C8C" w:rsidRPr="00EF29EE" w:rsidRDefault="008A7C8C" w:rsidP="000A243E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Substance Misuse</w:t>
            </w:r>
          </w:p>
        </w:tc>
        <w:tc>
          <w:tcPr>
            <w:tcW w:w="2104" w:type="dxa"/>
          </w:tcPr>
          <w:p w14:paraId="4C1B4802" w14:textId="4AC91E37" w:rsidR="008A7C8C" w:rsidRDefault="008A7C8C" w:rsidP="000A243E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D8349F">
              <w:rPr>
                <w:rFonts w:ascii="Comic Sans MS" w:eastAsia="SimSun" w:hAnsi="Comic Sans MS"/>
                <w:b/>
                <w:color w:val="FF0000"/>
                <w:sz w:val="20"/>
                <w:szCs w:val="20"/>
                <w:lang w:val="en-US" w:eastAsia="zh-CN"/>
              </w:rPr>
              <w:t>Alcohol &amp; Substance Awareness Education</w:t>
            </w:r>
          </w:p>
        </w:tc>
        <w:tc>
          <w:tcPr>
            <w:tcW w:w="2400" w:type="dxa"/>
          </w:tcPr>
          <w:p w14:paraId="4DA64859" w14:textId="70D6C712" w:rsidR="008A7C8C" w:rsidRDefault="008A7C8C" w:rsidP="000A243E">
            <w:r w:rsidRPr="00D8349F">
              <w:rPr>
                <w:color w:val="FF0000"/>
              </w:rPr>
              <w:t>Lesson 2: Drugs &amp; The Law</w:t>
            </w:r>
          </w:p>
        </w:tc>
      </w:tr>
      <w:tr w:rsidR="008A7C8C" w14:paraId="346CB86C" w14:textId="77777777" w:rsidTr="008A7C8C">
        <w:tc>
          <w:tcPr>
            <w:tcW w:w="2203" w:type="dxa"/>
          </w:tcPr>
          <w:p w14:paraId="7B36B630" w14:textId="1FC97255" w:rsidR="008A7C8C" w:rsidRPr="00EF29EE" w:rsidRDefault="008A7C8C" w:rsidP="000A243E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Substance Misuse</w:t>
            </w:r>
          </w:p>
        </w:tc>
        <w:tc>
          <w:tcPr>
            <w:tcW w:w="2104" w:type="dxa"/>
          </w:tcPr>
          <w:p w14:paraId="7CF84FC9" w14:textId="0E33E00D" w:rsidR="008A7C8C" w:rsidRDefault="008A7C8C" w:rsidP="000A243E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D8349F">
              <w:rPr>
                <w:rFonts w:ascii="Comic Sans MS" w:eastAsia="SimSun" w:hAnsi="Comic Sans MS"/>
                <w:b/>
                <w:color w:val="FF0000"/>
                <w:sz w:val="20"/>
                <w:szCs w:val="20"/>
                <w:lang w:val="en-US" w:eastAsia="zh-CN"/>
              </w:rPr>
              <w:t xml:space="preserve">Alcohol &amp; Substance </w:t>
            </w:r>
            <w:r w:rsidRPr="00D8349F">
              <w:rPr>
                <w:rFonts w:ascii="Comic Sans MS" w:eastAsia="SimSun" w:hAnsi="Comic Sans MS"/>
                <w:b/>
                <w:color w:val="FF0000"/>
                <w:sz w:val="20"/>
                <w:szCs w:val="20"/>
                <w:lang w:val="en-US" w:eastAsia="zh-CN"/>
              </w:rPr>
              <w:lastRenderedPageBreak/>
              <w:t>Awareness Education</w:t>
            </w:r>
          </w:p>
        </w:tc>
        <w:tc>
          <w:tcPr>
            <w:tcW w:w="2400" w:type="dxa"/>
          </w:tcPr>
          <w:p w14:paraId="5D19D811" w14:textId="7A9FED41" w:rsidR="008A7C8C" w:rsidRDefault="008A7C8C" w:rsidP="000A243E">
            <w:r w:rsidRPr="00D8349F">
              <w:rPr>
                <w:color w:val="FF0000"/>
              </w:rPr>
              <w:lastRenderedPageBreak/>
              <w:t>Lesson 3:Alcohol</w:t>
            </w:r>
          </w:p>
        </w:tc>
      </w:tr>
      <w:tr w:rsidR="008A7C8C" w14:paraId="62140563" w14:textId="77777777" w:rsidTr="008A7C8C">
        <w:tc>
          <w:tcPr>
            <w:tcW w:w="2203" w:type="dxa"/>
          </w:tcPr>
          <w:p w14:paraId="49EBCD38" w14:textId="57604B46" w:rsidR="008A7C8C" w:rsidRPr="00EF29EE" w:rsidRDefault="008A7C8C" w:rsidP="000A243E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Substance Misuse</w:t>
            </w:r>
          </w:p>
        </w:tc>
        <w:tc>
          <w:tcPr>
            <w:tcW w:w="2104" w:type="dxa"/>
          </w:tcPr>
          <w:p w14:paraId="762CA9D8" w14:textId="24349200" w:rsidR="008A7C8C" w:rsidRDefault="008A7C8C" w:rsidP="000A243E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D8349F">
              <w:rPr>
                <w:rFonts w:ascii="Comic Sans MS" w:eastAsia="SimSun" w:hAnsi="Comic Sans MS"/>
                <w:b/>
                <w:color w:val="FF0000"/>
                <w:sz w:val="20"/>
                <w:szCs w:val="20"/>
                <w:lang w:val="en-US" w:eastAsia="zh-CN"/>
              </w:rPr>
              <w:t>Alcohol &amp; Substance Awareness Education</w:t>
            </w:r>
          </w:p>
        </w:tc>
        <w:tc>
          <w:tcPr>
            <w:tcW w:w="2400" w:type="dxa"/>
          </w:tcPr>
          <w:p w14:paraId="2A7CAEC5" w14:textId="645DD038" w:rsidR="008A7C8C" w:rsidRDefault="008A7C8C" w:rsidP="000A243E">
            <w:r w:rsidRPr="00D8349F">
              <w:rPr>
                <w:color w:val="FF0000"/>
              </w:rPr>
              <w:t>Lesson 4:Risks &amp; Safeguarding</w:t>
            </w:r>
          </w:p>
        </w:tc>
      </w:tr>
      <w:tr w:rsidR="008A7C8C" w14:paraId="2A766A01" w14:textId="77777777" w:rsidTr="008A7C8C">
        <w:tc>
          <w:tcPr>
            <w:tcW w:w="2203" w:type="dxa"/>
          </w:tcPr>
          <w:p w14:paraId="351F8A3F" w14:textId="42471D36" w:rsidR="008A7C8C" w:rsidRPr="00EF29EE" w:rsidRDefault="008A7C8C" w:rsidP="000A243E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&amp; Sexual Health</w:t>
            </w:r>
          </w:p>
        </w:tc>
        <w:tc>
          <w:tcPr>
            <w:tcW w:w="2104" w:type="dxa"/>
          </w:tcPr>
          <w:p w14:paraId="16076037" w14:textId="6237E154" w:rsidR="008A7C8C" w:rsidRDefault="008A7C8C" w:rsidP="000A243E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D80E84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Child Exploitation</w:t>
            </w:r>
          </w:p>
        </w:tc>
        <w:tc>
          <w:tcPr>
            <w:tcW w:w="2400" w:type="dxa"/>
          </w:tcPr>
          <w:p w14:paraId="3402E2D7" w14:textId="2A4CE6A7" w:rsidR="008A7C8C" w:rsidRPr="00D80E84" w:rsidRDefault="008A7C8C" w:rsidP="000A243E">
            <w:pPr>
              <w:rPr>
                <w:color w:val="00B050"/>
              </w:rPr>
            </w:pPr>
            <w:r w:rsidRPr="00D80E84">
              <w:rPr>
                <w:rFonts w:ascii="Comic Sans MS" w:hAnsi="Comic Sans MS"/>
                <w:b/>
                <w:color w:val="00B050"/>
              </w:rPr>
              <w:t>Child Sexual Exploitation Lesson 1</w:t>
            </w:r>
          </w:p>
        </w:tc>
      </w:tr>
      <w:tr w:rsidR="008A7C8C" w14:paraId="5EE92141" w14:textId="77777777" w:rsidTr="008A7C8C">
        <w:tc>
          <w:tcPr>
            <w:tcW w:w="2203" w:type="dxa"/>
          </w:tcPr>
          <w:p w14:paraId="1BCD6FB3" w14:textId="3D387BF5" w:rsidR="008A7C8C" w:rsidRPr="00EF29EE" w:rsidRDefault="008A7C8C" w:rsidP="000A243E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&amp; Sexual Health</w:t>
            </w:r>
          </w:p>
        </w:tc>
        <w:tc>
          <w:tcPr>
            <w:tcW w:w="2104" w:type="dxa"/>
          </w:tcPr>
          <w:p w14:paraId="3342D682" w14:textId="50E106D8" w:rsidR="008A7C8C" w:rsidRDefault="008A7C8C" w:rsidP="000A243E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D80E84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Child Exploitation</w:t>
            </w:r>
          </w:p>
        </w:tc>
        <w:tc>
          <w:tcPr>
            <w:tcW w:w="2400" w:type="dxa"/>
          </w:tcPr>
          <w:p w14:paraId="262C00B6" w14:textId="4B500D75" w:rsidR="008A7C8C" w:rsidRPr="00D80E84" w:rsidRDefault="008A7C8C" w:rsidP="000A243E">
            <w:pPr>
              <w:rPr>
                <w:color w:val="00B050"/>
              </w:rPr>
            </w:pPr>
            <w:r w:rsidRPr="00D80E84">
              <w:rPr>
                <w:rFonts w:ascii="Comic Sans MS" w:hAnsi="Comic Sans MS"/>
                <w:b/>
                <w:color w:val="00B050"/>
              </w:rPr>
              <w:t>Child Sexual Exploitation Lesson 2</w:t>
            </w:r>
          </w:p>
        </w:tc>
      </w:tr>
      <w:tr w:rsidR="008A7C8C" w14:paraId="58340843" w14:textId="77777777" w:rsidTr="008A7C8C">
        <w:tc>
          <w:tcPr>
            <w:tcW w:w="2203" w:type="dxa"/>
          </w:tcPr>
          <w:p w14:paraId="30ADA4A3" w14:textId="3AF82997" w:rsidR="008A7C8C" w:rsidRPr="00EF29EE" w:rsidRDefault="008A7C8C" w:rsidP="000A243E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&amp; Sexual Health</w:t>
            </w:r>
          </w:p>
        </w:tc>
        <w:tc>
          <w:tcPr>
            <w:tcW w:w="2104" w:type="dxa"/>
          </w:tcPr>
          <w:p w14:paraId="1091DBE2" w14:textId="63D07345" w:rsidR="008A7C8C" w:rsidRDefault="008A7C8C" w:rsidP="000A243E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D80E84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Child Exploitation</w:t>
            </w:r>
          </w:p>
        </w:tc>
        <w:tc>
          <w:tcPr>
            <w:tcW w:w="2400" w:type="dxa"/>
          </w:tcPr>
          <w:p w14:paraId="46AD1856" w14:textId="64BB80CE" w:rsidR="008A7C8C" w:rsidRPr="00D80E84" w:rsidRDefault="008A7C8C" w:rsidP="000A243E">
            <w:pPr>
              <w:rPr>
                <w:color w:val="00B050"/>
              </w:rPr>
            </w:pPr>
            <w:r w:rsidRPr="00D80E84">
              <w:rPr>
                <w:rFonts w:ascii="Comic Sans MS" w:hAnsi="Comic Sans MS"/>
                <w:b/>
                <w:color w:val="00B050"/>
              </w:rPr>
              <w:t>Child Sexual Exploitation Lesson 3</w:t>
            </w:r>
          </w:p>
        </w:tc>
      </w:tr>
      <w:tr w:rsidR="008A7C8C" w14:paraId="0AC8145C" w14:textId="77777777" w:rsidTr="008A7C8C">
        <w:tc>
          <w:tcPr>
            <w:tcW w:w="2203" w:type="dxa"/>
          </w:tcPr>
          <w:p w14:paraId="0EAAAD9A" w14:textId="5D60598D" w:rsidR="008A7C8C" w:rsidRPr="00EF29EE" w:rsidRDefault="008A7C8C" w:rsidP="000A243E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&amp; Sexual Health</w:t>
            </w:r>
          </w:p>
        </w:tc>
        <w:tc>
          <w:tcPr>
            <w:tcW w:w="2104" w:type="dxa"/>
          </w:tcPr>
          <w:p w14:paraId="44D2A225" w14:textId="4EE2FFFF" w:rsidR="008A7C8C" w:rsidRDefault="008A7C8C" w:rsidP="000A243E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D80E84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Child Exploitation</w:t>
            </w:r>
          </w:p>
        </w:tc>
        <w:tc>
          <w:tcPr>
            <w:tcW w:w="2400" w:type="dxa"/>
          </w:tcPr>
          <w:p w14:paraId="5FA33DEE" w14:textId="7E745AF8" w:rsidR="008A7C8C" w:rsidRPr="00D80E84" w:rsidRDefault="008A7C8C" w:rsidP="000A243E">
            <w:pPr>
              <w:rPr>
                <w:color w:val="00B050"/>
              </w:rPr>
            </w:pPr>
            <w:r w:rsidRPr="00D80E84">
              <w:rPr>
                <w:rFonts w:ascii="Comic Sans MS" w:hAnsi="Comic Sans MS"/>
                <w:b/>
                <w:color w:val="00B050"/>
              </w:rPr>
              <w:t>Child Sexual Exploitation Lesson 4</w:t>
            </w:r>
          </w:p>
        </w:tc>
      </w:tr>
      <w:tr w:rsidR="008A7C8C" w14:paraId="6D510450" w14:textId="77777777" w:rsidTr="008A7C8C">
        <w:tc>
          <w:tcPr>
            <w:tcW w:w="2203" w:type="dxa"/>
          </w:tcPr>
          <w:p w14:paraId="38C1CBD7" w14:textId="77858B77" w:rsidR="008A7C8C" w:rsidRPr="00EF29EE" w:rsidRDefault="008A7C8C" w:rsidP="000A243E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  <w:t>Mental and Emotional Health</w:t>
            </w:r>
          </w:p>
        </w:tc>
        <w:tc>
          <w:tcPr>
            <w:tcW w:w="2104" w:type="dxa"/>
          </w:tcPr>
          <w:p w14:paraId="7DB5B657" w14:textId="06E4BE11" w:rsidR="008A7C8C" w:rsidRDefault="008A7C8C" w:rsidP="000A243E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  <w:t>Self Harm</w:t>
            </w:r>
          </w:p>
        </w:tc>
        <w:tc>
          <w:tcPr>
            <w:tcW w:w="2400" w:type="dxa"/>
          </w:tcPr>
          <w:p w14:paraId="3F21337F" w14:textId="330E3066" w:rsidR="008A7C8C" w:rsidRDefault="008A7C8C" w:rsidP="000A243E">
            <w:r w:rsidRPr="00981F54">
              <w:rPr>
                <w:color w:val="4472C4" w:themeColor="accent1"/>
              </w:rPr>
              <w:t>On Edge Lesson 1</w:t>
            </w:r>
          </w:p>
        </w:tc>
      </w:tr>
      <w:tr w:rsidR="008A7C8C" w14:paraId="4ECF5BC2" w14:textId="77777777" w:rsidTr="008A7C8C">
        <w:tc>
          <w:tcPr>
            <w:tcW w:w="2203" w:type="dxa"/>
          </w:tcPr>
          <w:p w14:paraId="581F6533" w14:textId="4FDB7647" w:rsidR="008A7C8C" w:rsidRPr="00EF29EE" w:rsidRDefault="008A7C8C" w:rsidP="000A243E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  <w:t>Mental and Emotional Health</w:t>
            </w:r>
          </w:p>
        </w:tc>
        <w:tc>
          <w:tcPr>
            <w:tcW w:w="2104" w:type="dxa"/>
          </w:tcPr>
          <w:p w14:paraId="477A4459" w14:textId="31556BAB" w:rsidR="008A7C8C" w:rsidRDefault="008A7C8C" w:rsidP="000A243E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  <w:t>Self Harm</w:t>
            </w:r>
          </w:p>
        </w:tc>
        <w:tc>
          <w:tcPr>
            <w:tcW w:w="2400" w:type="dxa"/>
          </w:tcPr>
          <w:p w14:paraId="389CD69C" w14:textId="3E9654EC" w:rsidR="008A7C8C" w:rsidRDefault="008A7C8C" w:rsidP="000A243E">
            <w:r w:rsidRPr="00981F54">
              <w:rPr>
                <w:color w:val="4472C4" w:themeColor="accent1"/>
              </w:rPr>
              <w:t xml:space="preserve">On Edge Lesson </w:t>
            </w:r>
            <w:r>
              <w:rPr>
                <w:color w:val="4472C4" w:themeColor="accent1"/>
              </w:rPr>
              <w:t>2</w:t>
            </w:r>
          </w:p>
        </w:tc>
      </w:tr>
      <w:tr w:rsidR="008A7C8C" w14:paraId="5AB04C42" w14:textId="77777777" w:rsidTr="008A7C8C">
        <w:tc>
          <w:tcPr>
            <w:tcW w:w="2203" w:type="dxa"/>
          </w:tcPr>
          <w:p w14:paraId="040004D6" w14:textId="7649E160" w:rsidR="008A7C8C" w:rsidRPr="00981F54" w:rsidRDefault="008A7C8C" w:rsidP="000A243E">
            <w:pPr>
              <w:rPr>
                <w:rFonts w:ascii="Comic Sans MS" w:hAnsi="Comic Sans MS"/>
                <w:b/>
                <w:bCs/>
                <w:color w:val="FFC000"/>
                <w:sz w:val="20"/>
                <w:szCs w:val="20"/>
              </w:rPr>
            </w:pPr>
            <w:r w:rsidRPr="00981F54">
              <w:rPr>
                <w:rFonts w:ascii="Comic Sans MS" w:eastAsia="SimSun" w:hAnsi="Comic Sans MS"/>
                <w:b/>
                <w:color w:val="FFC000"/>
                <w:lang w:val="en-US" w:eastAsia="zh-CN"/>
              </w:rPr>
              <w:t>Planning For Choices &amp; Changes</w:t>
            </w:r>
          </w:p>
        </w:tc>
        <w:tc>
          <w:tcPr>
            <w:tcW w:w="2104" w:type="dxa"/>
          </w:tcPr>
          <w:p w14:paraId="0FC633AD" w14:textId="78A90389" w:rsidR="008A7C8C" w:rsidRPr="00981F54" w:rsidRDefault="008A7C8C" w:rsidP="000A243E">
            <w:pPr>
              <w:rPr>
                <w:rFonts w:ascii="Comic Sans MS" w:eastAsia="SimSun" w:hAnsi="Comic Sans MS"/>
                <w:b/>
                <w:color w:val="FFC000"/>
                <w:sz w:val="20"/>
                <w:szCs w:val="20"/>
                <w:lang w:val="en-US" w:eastAsia="zh-CN"/>
              </w:rPr>
            </w:pPr>
            <w:r w:rsidRPr="00981F54">
              <w:rPr>
                <w:rFonts w:ascii="Comic Sans MS" w:eastAsia="SimSun" w:hAnsi="Comic Sans MS"/>
                <w:b/>
                <w:color w:val="FFC000"/>
                <w:sz w:val="20"/>
                <w:szCs w:val="20"/>
                <w:lang w:val="en-US" w:eastAsia="zh-CN"/>
              </w:rPr>
              <w:t>Careers</w:t>
            </w:r>
          </w:p>
        </w:tc>
        <w:tc>
          <w:tcPr>
            <w:tcW w:w="2400" w:type="dxa"/>
          </w:tcPr>
          <w:p w14:paraId="41B93496" w14:textId="0BF904B1" w:rsidR="008A7C8C" w:rsidRPr="00981F54" w:rsidRDefault="008A7C8C" w:rsidP="000A243E">
            <w:pPr>
              <w:rPr>
                <w:color w:val="FFC000"/>
              </w:rPr>
            </w:pPr>
            <w:r w:rsidRPr="00981F54">
              <w:rPr>
                <w:color w:val="FFC000"/>
              </w:rPr>
              <w:t>SDS Class talks from Careers Advisers</w:t>
            </w:r>
          </w:p>
        </w:tc>
      </w:tr>
      <w:tr w:rsidR="008A7C8C" w14:paraId="1FD2B0A9" w14:textId="77777777" w:rsidTr="008A7C8C">
        <w:tc>
          <w:tcPr>
            <w:tcW w:w="2203" w:type="dxa"/>
          </w:tcPr>
          <w:p w14:paraId="386A7684" w14:textId="20E65EB4" w:rsidR="008A7C8C" w:rsidRPr="00981F54" w:rsidRDefault="008A7C8C" w:rsidP="000A243E">
            <w:pPr>
              <w:rPr>
                <w:rFonts w:ascii="Comic Sans MS" w:hAnsi="Comic Sans MS"/>
                <w:b/>
                <w:bCs/>
                <w:color w:val="FFC000"/>
                <w:sz w:val="20"/>
                <w:szCs w:val="20"/>
              </w:rPr>
            </w:pPr>
            <w:r w:rsidRPr="00981F54">
              <w:rPr>
                <w:rFonts w:ascii="Comic Sans MS" w:eastAsia="SimSun" w:hAnsi="Comic Sans MS"/>
                <w:b/>
                <w:color w:val="FFC000"/>
                <w:lang w:val="en-US" w:eastAsia="zh-CN"/>
              </w:rPr>
              <w:t>Planning For Choices &amp; Changes</w:t>
            </w:r>
          </w:p>
        </w:tc>
        <w:tc>
          <w:tcPr>
            <w:tcW w:w="2104" w:type="dxa"/>
          </w:tcPr>
          <w:p w14:paraId="67516710" w14:textId="262A545F" w:rsidR="008A7C8C" w:rsidRPr="00981F54" w:rsidRDefault="008A7C8C" w:rsidP="000A243E">
            <w:pPr>
              <w:rPr>
                <w:rFonts w:ascii="Comic Sans MS" w:eastAsia="SimSun" w:hAnsi="Comic Sans MS"/>
                <w:b/>
                <w:color w:val="FFC000"/>
                <w:sz w:val="20"/>
                <w:szCs w:val="20"/>
                <w:lang w:val="en-US" w:eastAsia="zh-CN"/>
              </w:rPr>
            </w:pPr>
            <w:r w:rsidRPr="00981F54">
              <w:rPr>
                <w:rFonts w:ascii="Comic Sans MS" w:eastAsia="SimSun" w:hAnsi="Comic Sans MS"/>
                <w:b/>
                <w:color w:val="FFC000"/>
                <w:sz w:val="20"/>
                <w:szCs w:val="20"/>
                <w:lang w:val="en-US" w:eastAsia="zh-CN"/>
              </w:rPr>
              <w:t>Careers</w:t>
            </w:r>
          </w:p>
        </w:tc>
        <w:tc>
          <w:tcPr>
            <w:tcW w:w="2400" w:type="dxa"/>
          </w:tcPr>
          <w:p w14:paraId="38EBCB19" w14:textId="67BE57AD" w:rsidR="008A7C8C" w:rsidRPr="00981F54" w:rsidRDefault="008A7C8C" w:rsidP="000A243E">
            <w:pPr>
              <w:rPr>
                <w:color w:val="FFC000"/>
              </w:rPr>
            </w:pPr>
            <w:r>
              <w:rPr>
                <w:color w:val="FFC000"/>
              </w:rPr>
              <w:t>Who am I?  Careers Lesson 1</w:t>
            </w:r>
          </w:p>
        </w:tc>
      </w:tr>
      <w:tr w:rsidR="008A7C8C" w14:paraId="0048642B" w14:textId="77777777" w:rsidTr="008A7C8C">
        <w:tc>
          <w:tcPr>
            <w:tcW w:w="2203" w:type="dxa"/>
          </w:tcPr>
          <w:p w14:paraId="70D018CF" w14:textId="6BE7FAD0" w:rsidR="008A7C8C" w:rsidRPr="00981F54" w:rsidRDefault="008A7C8C" w:rsidP="000A243E">
            <w:pPr>
              <w:rPr>
                <w:rFonts w:ascii="Comic Sans MS" w:hAnsi="Comic Sans MS"/>
                <w:b/>
                <w:bCs/>
                <w:color w:val="FFC000"/>
                <w:sz w:val="20"/>
                <w:szCs w:val="20"/>
              </w:rPr>
            </w:pPr>
            <w:r w:rsidRPr="00981F54">
              <w:rPr>
                <w:rFonts w:ascii="Comic Sans MS" w:eastAsia="SimSun" w:hAnsi="Comic Sans MS"/>
                <w:b/>
                <w:color w:val="FFC000"/>
                <w:lang w:val="en-US" w:eastAsia="zh-CN"/>
              </w:rPr>
              <w:t>Planning For Choices &amp; Changes</w:t>
            </w:r>
          </w:p>
        </w:tc>
        <w:tc>
          <w:tcPr>
            <w:tcW w:w="2104" w:type="dxa"/>
          </w:tcPr>
          <w:p w14:paraId="7A54C019" w14:textId="40F374D0" w:rsidR="008A7C8C" w:rsidRPr="00981F54" w:rsidRDefault="008A7C8C" w:rsidP="000A243E">
            <w:pPr>
              <w:rPr>
                <w:rFonts w:ascii="Comic Sans MS" w:eastAsia="SimSun" w:hAnsi="Comic Sans MS"/>
                <w:b/>
                <w:color w:val="FFC000"/>
                <w:sz w:val="20"/>
                <w:szCs w:val="20"/>
                <w:lang w:val="en-US" w:eastAsia="zh-CN"/>
              </w:rPr>
            </w:pPr>
            <w:r w:rsidRPr="00981F54">
              <w:rPr>
                <w:rFonts w:ascii="Comic Sans MS" w:eastAsia="SimSun" w:hAnsi="Comic Sans MS"/>
                <w:b/>
                <w:color w:val="FFC000"/>
                <w:sz w:val="20"/>
                <w:szCs w:val="20"/>
                <w:lang w:val="en-US" w:eastAsia="zh-CN"/>
              </w:rPr>
              <w:t>Careers</w:t>
            </w:r>
          </w:p>
        </w:tc>
        <w:tc>
          <w:tcPr>
            <w:tcW w:w="2400" w:type="dxa"/>
          </w:tcPr>
          <w:p w14:paraId="205A6583" w14:textId="5BCFC8E8" w:rsidR="008A7C8C" w:rsidRPr="00981F54" w:rsidRDefault="008A7C8C" w:rsidP="000A243E">
            <w:pPr>
              <w:rPr>
                <w:color w:val="FFC000"/>
              </w:rPr>
            </w:pPr>
            <w:r>
              <w:rPr>
                <w:color w:val="FFC000"/>
              </w:rPr>
              <w:t>Careers Lesson 2</w:t>
            </w:r>
          </w:p>
        </w:tc>
      </w:tr>
      <w:tr w:rsidR="008A7C8C" w14:paraId="20E239C5" w14:textId="77777777" w:rsidTr="008A7C8C">
        <w:tc>
          <w:tcPr>
            <w:tcW w:w="2203" w:type="dxa"/>
          </w:tcPr>
          <w:p w14:paraId="4B4F6CB6" w14:textId="73D46544" w:rsidR="008A7C8C" w:rsidRPr="00EF29EE" w:rsidRDefault="008A7C8C" w:rsidP="000A243E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981F54">
              <w:rPr>
                <w:rFonts w:ascii="Comic Sans MS" w:eastAsia="SimSun" w:hAnsi="Comic Sans MS"/>
                <w:b/>
                <w:color w:val="FFC000"/>
                <w:lang w:val="en-US" w:eastAsia="zh-CN"/>
              </w:rPr>
              <w:lastRenderedPageBreak/>
              <w:t>Planning For Choices &amp; Changes</w:t>
            </w:r>
          </w:p>
        </w:tc>
        <w:tc>
          <w:tcPr>
            <w:tcW w:w="2104" w:type="dxa"/>
          </w:tcPr>
          <w:p w14:paraId="410A5B5B" w14:textId="363DCF8D" w:rsidR="008A7C8C" w:rsidRDefault="008A7C8C" w:rsidP="000A243E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981F54">
              <w:rPr>
                <w:rFonts w:ascii="Comic Sans MS" w:eastAsia="SimSun" w:hAnsi="Comic Sans MS"/>
                <w:b/>
                <w:color w:val="FFC000"/>
                <w:sz w:val="20"/>
                <w:szCs w:val="20"/>
                <w:lang w:val="en-US" w:eastAsia="zh-CN"/>
              </w:rPr>
              <w:t>Careers</w:t>
            </w:r>
          </w:p>
        </w:tc>
        <w:tc>
          <w:tcPr>
            <w:tcW w:w="2400" w:type="dxa"/>
          </w:tcPr>
          <w:p w14:paraId="455F98B6" w14:textId="130A39B5" w:rsidR="008A7C8C" w:rsidRDefault="008A7C8C" w:rsidP="000A243E">
            <w:r>
              <w:rPr>
                <w:color w:val="FFC000"/>
              </w:rPr>
              <w:t>Careers Lesson 3</w:t>
            </w:r>
          </w:p>
        </w:tc>
      </w:tr>
      <w:tr w:rsidR="008A7C8C" w14:paraId="6209C96C" w14:textId="77777777" w:rsidTr="008A7C8C">
        <w:tc>
          <w:tcPr>
            <w:tcW w:w="2203" w:type="dxa"/>
          </w:tcPr>
          <w:p w14:paraId="21CEEB92" w14:textId="1A2CF33B" w:rsidR="008A7C8C" w:rsidRPr="00EF29EE" w:rsidRDefault="008A7C8C" w:rsidP="000A243E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981F54">
              <w:rPr>
                <w:rFonts w:ascii="Comic Sans MS" w:eastAsia="SimSun" w:hAnsi="Comic Sans MS"/>
                <w:b/>
                <w:color w:val="FFC000"/>
                <w:lang w:val="en-US" w:eastAsia="zh-CN"/>
              </w:rPr>
              <w:t>Planning For Choices &amp; Changes</w:t>
            </w:r>
          </w:p>
        </w:tc>
        <w:tc>
          <w:tcPr>
            <w:tcW w:w="2104" w:type="dxa"/>
          </w:tcPr>
          <w:p w14:paraId="1A3011F0" w14:textId="497BD85A" w:rsidR="008A7C8C" w:rsidRDefault="008A7C8C" w:rsidP="000A243E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981F54">
              <w:rPr>
                <w:rFonts w:ascii="Comic Sans MS" w:eastAsia="SimSun" w:hAnsi="Comic Sans MS"/>
                <w:b/>
                <w:color w:val="FFC000"/>
                <w:sz w:val="20"/>
                <w:szCs w:val="20"/>
                <w:lang w:val="en-US" w:eastAsia="zh-CN"/>
              </w:rPr>
              <w:t>Careers</w:t>
            </w:r>
          </w:p>
        </w:tc>
        <w:tc>
          <w:tcPr>
            <w:tcW w:w="2400" w:type="dxa"/>
          </w:tcPr>
          <w:p w14:paraId="412CEC1E" w14:textId="39AE9D4F" w:rsidR="008A7C8C" w:rsidRDefault="008A7C8C" w:rsidP="000A243E">
            <w:r>
              <w:rPr>
                <w:color w:val="FFC000"/>
              </w:rPr>
              <w:t>Careers Lesson 4</w:t>
            </w:r>
          </w:p>
        </w:tc>
      </w:tr>
      <w:tr w:rsidR="008A7C8C" w14:paraId="6919CD93" w14:textId="77777777" w:rsidTr="008A7C8C">
        <w:tc>
          <w:tcPr>
            <w:tcW w:w="2203" w:type="dxa"/>
          </w:tcPr>
          <w:p w14:paraId="2C81320A" w14:textId="0F264DEC" w:rsidR="008A7C8C" w:rsidRPr="00EF29EE" w:rsidRDefault="008A7C8C" w:rsidP="000A243E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&amp; Sexual Health</w:t>
            </w:r>
          </w:p>
        </w:tc>
        <w:tc>
          <w:tcPr>
            <w:tcW w:w="2104" w:type="dxa"/>
          </w:tcPr>
          <w:p w14:paraId="7369827F" w14:textId="61875AC3" w:rsidR="008A7C8C" w:rsidRDefault="008A7C8C" w:rsidP="000A243E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0A243E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Getting Pregnant</w:t>
            </w:r>
          </w:p>
        </w:tc>
        <w:tc>
          <w:tcPr>
            <w:tcW w:w="2400" w:type="dxa"/>
          </w:tcPr>
          <w:p w14:paraId="31C02C50" w14:textId="0BAB3B61" w:rsidR="008A7C8C" w:rsidRDefault="008A7C8C" w:rsidP="000A243E">
            <w:r w:rsidRPr="000A243E">
              <w:rPr>
                <w:color w:val="00B050"/>
              </w:rPr>
              <w:t>Getting Pregnant:Truths and Myths</w:t>
            </w:r>
          </w:p>
        </w:tc>
      </w:tr>
      <w:tr w:rsidR="008A7C8C" w14:paraId="0452530F" w14:textId="77777777" w:rsidTr="008A7C8C">
        <w:tc>
          <w:tcPr>
            <w:tcW w:w="2203" w:type="dxa"/>
          </w:tcPr>
          <w:p w14:paraId="1DF07272" w14:textId="239FB052" w:rsidR="008A7C8C" w:rsidRPr="00EF29EE" w:rsidRDefault="008A7C8C" w:rsidP="000A243E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&amp; Sexual Health</w:t>
            </w:r>
          </w:p>
        </w:tc>
        <w:tc>
          <w:tcPr>
            <w:tcW w:w="2104" w:type="dxa"/>
          </w:tcPr>
          <w:p w14:paraId="4CDCA493" w14:textId="77777777" w:rsidR="008A7C8C" w:rsidRPr="000A243E" w:rsidRDefault="008A7C8C" w:rsidP="000A243E">
            <w:pPr>
              <w:shd w:val="clear" w:color="auto" w:fill="FFFFFF"/>
              <w:spacing w:after="225"/>
              <w:outlineLvl w:val="2"/>
              <w:rPr>
                <w:rFonts w:ascii="Comic Sans MS" w:eastAsia="Times New Roman" w:hAnsi="Comic Sans MS" w:cs="Times New Roman"/>
                <w:b/>
                <w:bCs/>
                <w:color w:val="00B050"/>
                <w:sz w:val="20"/>
                <w:szCs w:val="20"/>
                <w:lang w:eastAsia="en-GB"/>
              </w:rPr>
            </w:pPr>
            <w:r w:rsidRPr="000A243E">
              <w:rPr>
                <w:rFonts w:ascii="Comic Sans MS" w:eastAsia="Times New Roman" w:hAnsi="Comic Sans MS" w:cs="Times New Roman"/>
                <w:b/>
                <w:bCs/>
                <w:color w:val="00B050"/>
                <w:sz w:val="20"/>
                <w:szCs w:val="20"/>
                <w:lang w:eastAsia="en-GB"/>
              </w:rPr>
              <w:t>Pornography: what is it/what harm does it do?</w:t>
            </w:r>
          </w:p>
          <w:p w14:paraId="2C63446D" w14:textId="6F4AADF6" w:rsidR="008A7C8C" w:rsidRPr="000A243E" w:rsidRDefault="008A7C8C" w:rsidP="000A243E">
            <w:pP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</w:pPr>
          </w:p>
        </w:tc>
        <w:tc>
          <w:tcPr>
            <w:tcW w:w="2400" w:type="dxa"/>
          </w:tcPr>
          <w:p w14:paraId="7744C83C" w14:textId="4C04DF76" w:rsidR="008A7C8C" w:rsidRDefault="008A7C8C" w:rsidP="000A243E">
            <w:r w:rsidRPr="000A243E">
              <w:rPr>
                <w:color w:val="00B050"/>
              </w:rPr>
              <w:t>Pornography</w:t>
            </w:r>
          </w:p>
        </w:tc>
      </w:tr>
      <w:tr w:rsidR="008A7C8C" w14:paraId="0E009EB7" w14:textId="77777777" w:rsidTr="008A7C8C">
        <w:tc>
          <w:tcPr>
            <w:tcW w:w="2203" w:type="dxa"/>
          </w:tcPr>
          <w:p w14:paraId="65491414" w14:textId="308431C7" w:rsidR="008A7C8C" w:rsidRPr="00EF29EE" w:rsidRDefault="008A7C8C" w:rsidP="00A45501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B671F0">
              <w:rPr>
                <w:rFonts w:ascii="Comic Sans MS" w:eastAsia="SimSun" w:hAnsi="Comic Sans MS"/>
                <w:b/>
                <w:bCs/>
                <w:color w:val="7030A0"/>
                <w:lang w:val="en-US" w:eastAsia="zh-CN"/>
              </w:rPr>
              <w:t>Physical Wellbeing</w:t>
            </w:r>
          </w:p>
        </w:tc>
        <w:tc>
          <w:tcPr>
            <w:tcW w:w="2104" w:type="dxa"/>
          </w:tcPr>
          <w:p w14:paraId="3F9434DB" w14:textId="5A765DDB" w:rsidR="008A7C8C" w:rsidRDefault="008A7C8C" w:rsidP="00A45501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B671F0">
              <w:rPr>
                <w:rFonts w:ascii="Comic Sans MS" w:eastAsia="SimSun" w:hAnsi="Comic Sans MS"/>
                <w:b/>
                <w:color w:val="7030A0"/>
                <w:lang w:val="en-US" w:eastAsia="zh-CN"/>
              </w:rPr>
              <w:t>Personal Safety</w:t>
            </w:r>
          </w:p>
        </w:tc>
        <w:tc>
          <w:tcPr>
            <w:tcW w:w="2400" w:type="dxa"/>
          </w:tcPr>
          <w:p w14:paraId="33BC9D7C" w14:textId="09FB8E1A" w:rsidR="008A7C8C" w:rsidRDefault="008A7C8C" w:rsidP="00A45501">
            <w:r w:rsidRPr="00DC21C2">
              <w:rPr>
                <w:rFonts w:ascii="Comic Sans MS" w:eastAsia="SimSun" w:hAnsi="Comic Sans MS"/>
                <w:color w:val="7030A0"/>
                <w:lang w:val="en-US" w:eastAsia="zh-CN"/>
              </w:rPr>
              <w:t>Road Safety</w:t>
            </w:r>
          </w:p>
        </w:tc>
      </w:tr>
      <w:tr w:rsidR="008A7C8C" w14:paraId="27A112EF" w14:textId="77777777" w:rsidTr="008A7C8C">
        <w:tc>
          <w:tcPr>
            <w:tcW w:w="2203" w:type="dxa"/>
          </w:tcPr>
          <w:p w14:paraId="48D59458" w14:textId="48D36068" w:rsidR="008A7C8C" w:rsidRPr="00EF29EE" w:rsidRDefault="008A7C8C" w:rsidP="00EC75B1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205D1B">
              <w:rPr>
                <w:rFonts w:ascii="Comic Sans MS" w:hAnsi="Comic Sans MS"/>
                <w:b/>
                <w:bCs/>
                <w:color w:val="00B050"/>
                <w:sz w:val="24"/>
                <w:szCs w:val="24"/>
              </w:rPr>
              <w:t>Relationships &amp; Sexual Health</w:t>
            </w:r>
          </w:p>
        </w:tc>
        <w:tc>
          <w:tcPr>
            <w:tcW w:w="2104" w:type="dxa"/>
          </w:tcPr>
          <w:p w14:paraId="44A8C0D8" w14:textId="702656F6" w:rsidR="008A7C8C" w:rsidRDefault="008A7C8C" w:rsidP="00EC75B1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205D1B">
              <w:rPr>
                <w:rFonts w:ascii="Comic Sans MS" w:eastAsia="SimSun" w:hAnsi="Comic Sans MS"/>
                <w:b/>
                <w:color w:val="00B050"/>
                <w:sz w:val="24"/>
                <w:szCs w:val="24"/>
                <w:lang w:val="en-US" w:eastAsia="zh-CN"/>
              </w:rPr>
              <w:t>Image Sharing</w:t>
            </w:r>
            <w:r>
              <w:rPr>
                <w:rFonts w:ascii="Comic Sans MS" w:eastAsia="SimSun" w:hAnsi="Comic Sans MS"/>
                <w:b/>
                <w:color w:val="00B050"/>
                <w:sz w:val="24"/>
                <w:szCs w:val="24"/>
                <w:lang w:val="en-US" w:eastAsia="zh-CN"/>
              </w:rPr>
              <w:t xml:space="preserve"> (Send Me a Pic)</w:t>
            </w:r>
          </w:p>
        </w:tc>
        <w:tc>
          <w:tcPr>
            <w:tcW w:w="2400" w:type="dxa"/>
          </w:tcPr>
          <w:p w14:paraId="18FB063F" w14:textId="09E30BC3" w:rsidR="008A7C8C" w:rsidRDefault="008A7C8C" w:rsidP="00EC75B1">
            <w:r w:rsidRPr="00205D1B">
              <w:rPr>
                <w:rFonts w:ascii="Comic Sans MS" w:hAnsi="Comic Sans MS"/>
                <w:color w:val="00B050"/>
                <w:sz w:val="24"/>
                <w:szCs w:val="24"/>
                <w:bdr w:val="none" w:sz="0" w:space="0" w:color="auto" w:frame="1"/>
                <w:shd w:val="clear" w:color="auto" w:fill="FFFFFF"/>
              </w:rPr>
              <w:t>Identifying healthy and unhealthy relationships</w:t>
            </w:r>
          </w:p>
        </w:tc>
      </w:tr>
      <w:tr w:rsidR="008A7C8C" w14:paraId="0CF69ABE" w14:textId="77777777" w:rsidTr="008A7C8C">
        <w:tc>
          <w:tcPr>
            <w:tcW w:w="2203" w:type="dxa"/>
          </w:tcPr>
          <w:p w14:paraId="794CCD7A" w14:textId="6646FCFF" w:rsidR="008A7C8C" w:rsidRPr="00EF29EE" w:rsidRDefault="008A7C8C" w:rsidP="00EC75B1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205D1B">
              <w:rPr>
                <w:rFonts w:ascii="Comic Sans MS" w:hAnsi="Comic Sans MS"/>
                <w:b/>
                <w:bCs/>
                <w:color w:val="00B050"/>
                <w:sz w:val="24"/>
                <w:szCs w:val="24"/>
              </w:rPr>
              <w:t>Relationships &amp; Sexual Health</w:t>
            </w:r>
          </w:p>
        </w:tc>
        <w:tc>
          <w:tcPr>
            <w:tcW w:w="2104" w:type="dxa"/>
          </w:tcPr>
          <w:p w14:paraId="4C64B594" w14:textId="77777777" w:rsidR="008A7C8C" w:rsidRDefault="008A7C8C" w:rsidP="00EC75B1">
            <w:pPr>
              <w:rPr>
                <w:rFonts w:ascii="Comic Sans MS" w:eastAsia="SimSun" w:hAnsi="Comic Sans MS"/>
                <w:b/>
                <w:color w:val="00B050"/>
                <w:sz w:val="24"/>
                <w:szCs w:val="24"/>
                <w:lang w:val="en-US" w:eastAsia="zh-CN"/>
              </w:rPr>
            </w:pPr>
            <w:r w:rsidRPr="00205D1B">
              <w:rPr>
                <w:rFonts w:ascii="Comic Sans MS" w:eastAsia="SimSun" w:hAnsi="Comic Sans MS"/>
                <w:b/>
                <w:color w:val="00B050"/>
                <w:sz w:val="24"/>
                <w:szCs w:val="24"/>
                <w:lang w:val="en-US" w:eastAsia="zh-CN"/>
              </w:rPr>
              <w:t>Image Sharing</w:t>
            </w:r>
          </w:p>
          <w:p w14:paraId="1273B6A9" w14:textId="4E96BAAB" w:rsidR="008A7C8C" w:rsidRDefault="008A7C8C" w:rsidP="00EC75B1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>
              <w:rPr>
                <w:rFonts w:ascii="Comic Sans MS" w:eastAsia="SimSun" w:hAnsi="Comic Sans MS"/>
                <w:b/>
                <w:color w:val="00B050"/>
                <w:sz w:val="24"/>
                <w:szCs w:val="24"/>
                <w:lang w:val="en-US" w:eastAsia="zh-CN"/>
              </w:rPr>
              <w:t>(Send Me a Pic)</w:t>
            </w:r>
          </w:p>
        </w:tc>
        <w:tc>
          <w:tcPr>
            <w:tcW w:w="2400" w:type="dxa"/>
          </w:tcPr>
          <w:p w14:paraId="7C333640" w14:textId="07840C0A" w:rsidR="008A7C8C" w:rsidRDefault="008A7C8C" w:rsidP="00EC75B1">
            <w:r w:rsidRPr="00205D1B">
              <w:rPr>
                <w:rFonts w:ascii="Comic Sans MS" w:hAnsi="Comic Sans MS"/>
                <w:color w:val="00B050"/>
                <w:sz w:val="24"/>
                <w:szCs w:val="24"/>
                <w:bdr w:val="none" w:sz="0" w:space="0" w:color="auto" w:frame="1"/>
                <w:shd w:val="clear" w:color="auto" w:fill="FFFFFF"/>
              </w:rPr>
              <w:t>  Nudes in relationships</w:t>
            </w:r>
          </w:p>
        </w:tc>
      </w:tr>
      <w:tr w:rsidR="008A7C8C" w14:paraId="14EA6D8E" w14:textId="77777777" w:rsidTr="008A7C8C">
        <w:tc>
          <w:tcPr>
            <w:tcW w:w="2203" w:type="dxa"/>
          </w:tcPr>
          <w:p w14:paraId="067D6549" w14:textId="6FCE8DE8" w:rsidR="008A7C8C" w:rsidRPr="00EF29EE" w:rsidRDefault="008A7C8C" w:rsidP="00EC75B1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205D1B">
              <w:rPr>
                <w:rFonts w:ascii="Comic Sans MS" w:hAnsi="Comic Sans MS"/>
                <w:b/>
                <w:bCs/>
                <w:color w:val="00B050"/>
                <w:sz w:val="24"/>
                <w:szCs w:val="24"/>
              </w:rPr>
              <w:t>Relationships &amp; Sexual Health</w:t>
            </w:r>
          </w:p>
        </w:tc>
        <w:tc>
          <w:tcPr>
            <w:tcW w:w="2104" w:type="dxa"/>
          </w:tcPr>
          <w:p w14:paraId="6226F8E9" w14:textId="77777777" w:rsidR="008A7C8C" w:rsidRDefault="008A7C8C" w:rsidP="00EC75B1">
            <w:pPr>
              <w:rPr>
                <w:rFonts w:ascii="Comic Sans MS" w:eastAsia="SimSun" w:hAnsi="Comic Sans MS"/>
                <w:b/>
                <w:color w:val="00B050"/>
                <w:sz w:val="24"/>
                <w:szCs w:val="24"/>
                <w:lang w:val="en-US" w:eastAsia="zh-CN"/>
              </w:rPr>
            </w:pPr>
            <w:r w:rsidRPr="00205D1B">
              <w:rPr>
                <w:rFonts w:ascii="Comic Sans MS" w:eastAsia="SimSun" w:hAnsi="Comic Sans MS"/>
                <w:b/>
                <w:color w:val="00B050"/>
                <w:sz w:val="24"/>
                <w:szCs w:val="24"/>
                <w:lang w:val="en-US" w:eastAsia="zh-CN"/>
              </w:rPr>
              <w:t>Image Sharing</w:t>
            </w:r>
          </w:p>
          <w:p w14:paraId="13A363FC" w14:textId="0C27F7C3" w:rsidR="008A7C8C" w:rsidRDefault="008A7C8C" w:rsidP="00EC75B1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>
              <w:rPr>
                <w:rFonts w:ascii="Comic Sans MS" w:eastAsia="SimSun" w:hAnsi="Comic Sans MS"/>
                <w:b/>
                <w:color w:val="00B050"/>
                <w:sz w:val="24"/>
                <w:szCs w:val="24"/>
                <w:lang w:val="en-US" w:eastAsia="zh-CN"/>
              </w:rPr>
              <w:t>(Send Me a Pic)</w:t>
            </w:r>
          </w:p>
        </w:tc>
        <w:tc>
          <w:tcPr>
            <w:tcW w:w="2400" w:type="dxa"/>
          </w:tcPr>
          <w:p w14:paraId="7E3F7271" w14:textId="7458A3A4" w:rsidR="008A7C8C" w:rsidRDefault="008A7C8C" w:rsidP="00EC75B1">
            <w:r w:rsidRPr="00205D1B">
              <w:rPr>
                <w:rFonts w:ascii="Comic Sans MS" w:hAnsi="Comic Sans MS"/>
                <w:color w:val="00B050"/>
                <w:sz w:val="24"/>
                <w:szCs w:val="24"/>
                <w:bdr w:val="none" w:sz="0" w:space="0" w:color="auto" w:frame="1"/>
                <w:shd w:val="clear" w:color="auto" w:fill="FFFFFF"/>
              </w:rPr>
              <w:t>When nudes get shared around</w:t>
            </w:r>
          </w:p>
        </w:tc>
      </w:tr>
      <w:tr w:rsidR="008A7C8C" w14:paraId="07F9B3DA" w14:textId="77777777" w:rsidTr="008A7C8C">
        <w:tc>
          <w:tcPr>
            <w:tcW w:w="2203" w:type="dxa"/>
          </w:tcPr>
          <w:p w14:paraId="00799843" w14:textId="77777777" w:rsidR="008A7C8C" w:rsidRPr="00EF29EE" w:rsidRDefault="008A7C8C" w:rsidP="00EC75B1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2104" w:type="dxa"/>
          </w:tcPr>
          <w:p w14:paraId="53D2F43E" w14:textId="77777777" w:rsidR="008A7C8C" w:rsidRDefault="008A7C8C" w:rsidP="00EC75B1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</w:p>
        </w:tc>
        <w:tc>
          <w:tcPr>
            <w:tcW w:w="2400" w:type="dxa"/>
          </w:tcPr>
          <w:p w14:paraId="5EF0C750" w14:textId="77777777" w:rsidR="008A7C8C" w:rsidRDefault="008A7C8C" w:rsidP="00EC75B1"/>
        </w:tc>
      </w:tr>
      <w:tr w:rsidR="008A7C8C" w14:paraId="57A8BBA9" w14:textId="77777777" w:rsidTr="008A7C8C">
        <w:tc>
          <w:tcPr>
            <w:tcW w:w="2203" w:type="dxa"/>
          </w:tcPr>
          <w:p w14:paraId="2A2165B5" w14:textId="77777777" w:rsidR="008A7C8C" w:rsidRPr="00EF29EE" w:rsidRDefault="008A7C8C" w:rsidP="00EC75B1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2104" w:type="dxa"/>
          </w:tcPr>
          <w:p w14:paraId="5E478C52" w14:textId="77777777" w:rsidR="008A7C8C" w:rsidRDefault="008A7C8C" w:rsidP="00EC75B1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</w:p>
        </w:tc>
        <w:tc>
          <w:tcPr>
            <w:tcW w:w="2400" w:type="dxa"/>
          </w:tcPr>
          <w:p w14:paraId="79DF0F23" w14:textId="77777777" w:rsidR="008A7C8C" w:rsidRDefault="008A7C8C" w:rsidP="00EC75B1"/>
        </w:tc>
      </w:tr>
      <w:tr w:rsidR="008A7C8C" w14:paraId="6DA491B8" w14:textId="77777777" w:rsidTr="008A7C8C">
        <w:tc>
          <w:tcPr>
            <w:tcW w:w="2203" w:type="dxa"/>
          </w:tcPr>
          <w:p w14:paraId="7F343747" w14:textId="77777777" w:rsidR="008A7C8C" w:rsidRPr="00EF29EE" w:rsidRDefault="008A7C8C" w:rsidP="00EC75B1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2104" w:type="dxa"/>
          </w:tcPr>
          <w:p w14:paraId="1139ACC9" w14:textId="77777777" w:rsidR="008A7C8C" w:rsidRDefault="008A7C8C" w:rsidP="00EC75B1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</w:p>
        </w:tc>
        <w:tc>
          <w:tcPr>
            <w:tcW w:w="2400" w:type="dxa"/>
          </w:tcPr>
          <w:p w14:paraId="6CA65696" w14:textId="77777777" w:rsidR="008A7C8C" w:rsidRDefault="008A7C8C" w:rsidP="00EC75B1"/>
        </w:tc>
      </w:tr>
      <w:tr w:rsidR="008A7C8C" w14:paraId="4DEA0B0F" w14:textId="77777777" w:rsidTr="008A7C8C">
        <w:tc>
          <w:tcPr>
            <w:tcW w:w="2203" w:type="dxa"/>
          </w:tcPr>
          <w:p w14:paraId="5D772D2A" w14:textId="77777777" w:rsidR="008A7C8C" w:rsidRPr="00EF29EE" w:rsidRDefault="008A7C8C" w:rsidP="00EC75B1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2104" w:type="dxa"/>
          </w:tcPr>
          <w:p w14:paraId="400C7EB2" w14:textId="77777777" w:rsidR="008A7C8C" w:rsidRDefault="008A7C8C" w:rsidP="00EC75B1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</w:p>
        </w:tc>
        <w:tc>
          <w:tcPr>
            <w:tcW w:w="2400" w:type="dxa"/>
          </w:tcPr>
          <w:p w14:paraId="3A6555B8" w14:textId="77777777" w:rsidR="008A7C8C" w:rsidRDefault="008A7C8C" w:rsidP="00EC75B1"/>
        </w:tc>
      </w:tr>
      <w:tr w:rsidR="008A7C8C" w14:paraId="74E78623" w14:textId="77777777" w:rsidTr="008A7C8C">
        <w:tc>
          <w:tcPr>
            <w:tcW w:w="2203" w:type="dxa"/>
          </w:tcPr>
          <w:p w14:paraId="26B72567" w14:textId="77777777" w:rsidR="008A7C8C" w:rsidRPr="00EF29EE" w:rsidRDefault="008A7C8C" w:rsidP="00EC75B1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2104" w:type="dxa"/>
          </w:tcPr>
          <w:p w14:paraId="5B22A9EC" w14:textId="77777777" w:rsidR="008A7C8C" w:rsidRDefault="008A7C8C" w:rsidP="00EC75B1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</w:p>
        </w:tc>
        <w:tc>
          <w:tcPr>
            <w:tcW w:w="2400" w:type="dxa"/>
          </w:tcPr>
          <w:p w14:paraId="5BDDA3D7" w14:textId="77777777" w:rsidR="008A7C8C" w:rsidRDefault="008A7C8C" w:rsidP="00EC75B1"/>
        </w:tc>
      </w:tr>
      <w:tr w:rsidR="008A7C8C" w14:paraId="1B70DAC6" w14:textId="77777777" w:rsidTr="008A7C8C">
        <w:tc>
          <w:tcPr>
            <w:tcW w:w="2203" w:type="dxa"/>
          </w:tcPr>
          <w:p w14:paraId="7111E280" w14:textId="77777777" w:rsidR="008A7C8C" w:rsidRPr="00EF29EE" w:rsidRDefault="008A7C8C" w:rsidP="00EC75B1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2104" w:type="dxa"/>
          </w:tcPr>
          <w:p w14:paraId="562B3705" w14:textId="77777777" w:rsidR="008A7C8C" w:rsidRDefault="008A7C8C" w:rsidP="00EC75B1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</w:p>
        </w:tc>
        <w:tc>
          <w:tcPr>
            <w:tcW w:w="2400" w:type="dxa"/>
          </w:tcPr>
          <w:p w14:paraId="52EA91A8" w14:textId="77777777" w:rsidR="008A7C8C" w:rsidRDefault="008A7C8C" w:rsidP="00EC75B1"/>
        </w:tc>
      </w:tr>
    </w:tbl>
    <w:p w14:paraId="526C1B12" w14:textId="77777777" w:rsidR="00236AFE" w:rsidRDefault="00232FB0" w:rsidP="00FD29F9"/>
    <w:sectPr w:rsidR="00236AFE" w:rsidSect="008471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C7351" w14:textId="77777777" w:rsidR="00847138" w:rsidRDefault="00847138" w:rsidP="00847138">
      <w:pPr>
        <w:spacing w:after="0" w:line="240" w:lineRule="auto"/>
      </w:pPr>
      <w:r>
        <w:separator/>
      </w:r>
    </w:p>
  </w:endnote>
  <w:endnote w:type="continuationSeparator" w:id="0">
    <w:p w14:paraId="7CC82B81" w14:textId="77777777" w:rsidR="00847138" w:rsidRDefault="00847138" w:rsidP="0084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D3523" w14:textId="77777777" w:rsidR="00232FB0" w:rsidRDefault="00232F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A831F" w14:textId="77777777" w:rsidR="00232FB0" w:rsidRDefault="00232F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4E62" w14:textId="77777777" w:rsidR="00232FB0" w:rsidRDefault="00232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5870E" w14:textId="77777777" w:rsidR="00847138" w:rsidRDefault="00847138" w:rsidP="00847138">
      <w:pPr>
        <w:spacing w:after="0" w:line="240" w:lineRule="auto"/>
      </w:pPr>
      <w:r>
        <w:separator/>
      </w:r>
    </w:p>
  </w:footnote>
  <w:footnote w:type="continuationSeparator" w:id="0">
    <w:p w14:paraId="59F9640B" w14:textId="77777777" w:rsidR="00847138" w:rsidRDefault="00847138" w:rsidP="00847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5ACF" w14:textId="77777777" w:rsidR="00232FB0" w:rsidRDefault="00232F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DF28" w14:textId="0987C8D7" w:rsidR="00847138" w:rsidRDefault="00847138" w:rsidP="00847138">
    <w:pPr>
      <w:pStyle w:val="Header"/>
      <w:rPr>
        <w:rFonts w:ascii="Comic Sans MS" w:hAnsi="Comic Sans MS"/>
        <w:b/>
        <w:bCs/>
        <w:sz w:val="32"/>
      </w:rPr>
    </w:pPr>
    <w:r>
      <w:rPr>
        <w:rFonts w:ascii="Comic Sans MS" w:hAnsi="Comic Sans MS"/>
        <w:b/>
        <w:bCs/>
        <w:noProof/>
        <w:sz w:val="32"/>
        <w:lang w:eastAsia="en-GB"/>
      </w:rPr>
      <w:drawing>
        <wp:anchor distT="0" distB="0" distL="114300" distR="114300" simplePos="0" relativeHeight="251659264" behindDoc="0" locked="0" layoutInCell="1" allowOverlap="1" wp14:anchorId="235F6E29" wp14:editId="794CBB0C">
          <wp:simplePos x="0" y="0"/>
          <wp:positionH relativeFrom="column">
            <wp:posOffset>-800100</wp:posOffset>
          </wp:positionH>
          <wp:positionV relativeFrom="paragraph">
            <wp:posOffset>-223520</wp:posOffset>
          </wp:positionV>
          <wp:extent cx="675640" cy="8026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542" b="12389"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bCs/>
        <w:sz w:val="32"/>
      </w:rPr>
      <w:t>S</w:t>
    </w:r>
    <w:r w:rsidR="00FD29F9">
      <w:rPr>
        <w:rFonts w:ascii="Comic Sans MS" w:hAnsi="Comic Sans MS"/>
        <w:b/>
        <w:bCs/>
        <w:sz w:val="32"/>
      </w:rPr>
      <w:t>2</w:t>
    </w:r>
    <w:r>
      <w:rPr>
        <w:rFonts w:ascii="Comic Sans MS" w:hAnsi="Comic Sans MS"/>
        <w:b/>
        <w:bCs/>
        <w:sz w:val="32"/>
      </w:rPr>
      <w:t xml:space="preserve"> WEEK BY WEEK PSE PROGRAMME 202</w:t>
    </w:r>
    <w:r w:rsidR="00232FB0">
      <w:rPr>
        <w:rFonts w:ascii="Comic Sans MS" w:hAnsi="Comic Sans MS"/>
        <w:b/>
        <w:bCs/>
        <w:sz w:val="32"/>
      </w:rPr>
      <w:t>3</w:t>
    </w:r>
    <w:r>
      <w:rPr>
        <w:rFonts w:ascii="Comic Sans MS" w:hAnsi="Comic Sans MS"/>
        <w:b/>
        <w:bCs/>
        <w:sz w:val="32"/>
      </w:rPr>
      <w:t xml:space="preserve"> to 202</w:t>
    </w:r>
    <w:r w:rsidR="00232FB0">
      <w:rPr>
        <w:rFonts w:ascii="Comic Sans MS" w:hAnsi="Comic Sans MS"/>
        <w:b/>
        <w:bCs/>
        <w:sz w:val="32"/>
      </w:rPr>
      <w:t>4</w:t>
    </w:r>
  </w:p>
  <w:p w14:paraId="474766D0" w14:textId="59F932B2" w:rsidR="00847138" w:rsidRDefault="00847138">
    <w:pPr>
      <w:pStyle w:val="Header"/>
    </w:pPr>
  </w:p>
  <w:p w14:paraId="555002DB" w14:textId="77777777" w:rsidR="00847138" w:rsidRDefault="008471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D10D" w14:textId="77777777" w:rsidR="00232FB0" w:rsidRDefault="00232F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38"/>
    <w:rsid w:val="000A243E"/>
    <w:rsid w:val="00232FB0"/>
    <w:rsid w:val="0038246E"/>
    <w:rsid w:val="00532E58"/>
    <w:rsid w:val="00535EF8"/>
    <w:rsid w:val="0070673D"/>
    <w:rsid w:val="00787595"/>
    <w:rsid w:val="007B30FE"/>
    <w:rsid w:val="008234DC"/>
    <w:rsid w:val="00847138"/>
    <w:rsid w:val="008A7C8C"/>
    <w:rsid w:val="008D0C9B"/>
    <w:rsid w:val="00981F54"/>
    <w:rsid w:val="00A45501"/>
    <w:rsid w:val="00AD073B"/>
    <w:rsid w:val="00B11129"/>
    <w:rsid w:val="00B15229"/>
    <w:rsid w:val="00D354C3"/>
    <w:rsid w:val="00D80E84"/>
    <w:rsid w:val="00D8349F"/>
    <w:rsid w:val="00DC21C2"/>
    <w:rsid w:val="00EC75B1"/>
    <w:rsid w:val="00ED4D63"/>
    <w:rsid w:val="00F42583"/>
    <w:rsid w:val="00FD0332"/>
    <w:rsid w:val="00FD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B845C75"/>
  <w15:chartTrackingRefBased/>
  <w15:docId w15:val="{5053F5BB-4E1E-456D-AB7E-08B5CBF5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A24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7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138"/>
  </w:style>
  <w:style w:type="paragraph" w:styleId="Footer">
    <w:name w:val="footer"/>
    <w:basedOn w:val="Normal"/>
    <w:link w:val="FooterChar"/>
    <w:uiPriority w:val="99"/>
    <w:unhideWhenUsed/>
    <w:rsid w:val="00847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138"/>
  </w:style>
  <w:style w:type="character" w:styleId="Hyperlink">
    <w:name w:val="Hyperlink"/>
    <w:basedOn w:val="DefaultParagraphFont"/>
    <w:uiPriority w:val="99"/>
    <w:unhideWhenUsed/>
    <w:rsid w:val="003824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4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246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A243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harris</dc:creator>
  <cp:keywords/>
  <dc:description/>
  <cp:lastModifiedBy>l harris</cp:lastModifiedBy>
  <cp:revision>3</cp:revision>
  <dcterms:created xsi:type="dcterms:W3CDTF">2023-08-18T14:16:00Z</dcterms:created>
  <dcterms:modified xsi:type="dcterms:W3CDTF">2023-08-18T14:24:00Z</dcterms:modified>
</cp:coreProperties>
</file>